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348"/>
      </w:tblGrid>
      <w:tr w:rsidR="005C572A" w:rsidTr="005C572A">
        <w:trPr>
          <w:trHeight w:val="14408"/>
        </w:trPr>
        <w:tc>
          <w:tcPr>
            <w:tcW w:w="10348" w:type="dxa"/>
          </w:tcPr>
          <w:p w:rsidR="005C572A" w:rsidRDefault="005C572A" w:rsidP="0041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8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центр развития ребенка – детский сад первой категории №1 «Русалочка» </w:t>
            </w:r>
          </w:p>
          <w:p w:rsidR="005C572A" w:rsidRPr="00752881" w:rsidRDefault="005C572A" w:rsidP="0041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881">
              <w:rPr>
                <w:rFonts w:ascii="Times New Roman" w:hAnsi="Times New Roman" w:cs="Times New Roman"/>
                <w:sz w:val="28"/>
                <w:szCs w:val="28"/>
              </w:rPr>
              <w:t>п. Гигант Сал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</w:t>
            </w:r>
            <w:r w:rsidRPr="00752881">
              <w:rPr>
                <w:rFonts w:ascii="Times New Roman" w:hAnsi="Times New Roman" w:cs="Times New Roman"/>
                <w:sz w:val="28"/>
                <w:szCs w:val="28"/>
              </w:rPr>
              <w:t>кого района</w:t>
            </w:r>
          </w:p>
          <w:p w:rsidR="005C572A" w:rsidRDefault="005C572A" w:rsidP="00412AC3"/>
          <w:p w:rsidR="005C572A" w:rsidRPr="00752881" w:rsidRDefault="005C572A" w:rsidP="00412AC3">
            <w:pPr>
              <w:rPr>
                <w:rFonts w:ascii="Times New Roman" w:hAnsi="Times New Roman" w:cs="Times New Roman"/>
                <w:szCs w:val="28"/>
              </w:rPr>
            </w:pPr>
            <w:r>
              <w:br/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РАССМОТРЕНО И РЕКОМЕНДОВАНО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t>УТВЕРЖДЕНО</w:t>
            </w:r>
          </w:p>
          <w:p w:rsidR="005C572A" w:rsidRPr="00752881" w:rsidRDefault="005C572A" w:rsidP="00412AC3">
            <w:pPr>
              <w:rPr>
                <w:rFonts w:ascii="Times New Roman" w:hAnsi="Times New Roman" w:cs="Times New Roman"/>
                <w:szCs w:val="28"/>
              </w:rPr>
            </w:pPr>
            <w:r w:rsidRPr="00752881">
              <w:rPr>
                <w:rFonts w:ascii="Times New Roman" w:hAnsi="Times New Roman" w:cs="Times New Roman"/>
                <w:szCs w:val="28"/>
              </w:rPr>
              <w:t xml:space="preserve">на педагогическом совете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и.о.заведующего МБДОУ №1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br/>
            </w:r>
            <w:r>
              <w:rPr>
                <w:rFonts w:ascii="Times New Roman" w:hAnsi="Times New Roman" w:cs="Times New Roman"/>
                <w:szCs w:val="28"/>
              </w:rPr>
              <w:t>Протокол №1 от 27.08.2014</w:t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г.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  «Русалочка» п. Гигант</w:t>
            </w:r>
          </w:p>
          <w:p w:rsidR="005C572A" w:rsidRPr="00752881" w:rsidRDefault="005C572A" w:rsidP="00412AC3">
            <w:pPr>
              <w:rPr>
                <w:rFonts w:ascii="Times New Roman" w:hAnsi="Times New Roman" w:cs="Times New Roman"/>
                <w:szCs w:val="28"/>
              </w:rPr>
            </w:pPr>
            <w:r w:rsidRPr="00752881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  ___________ Калашник Н.С.                                                                                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br/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E34B0">
              <w:rPr>
                <w:rFonts w:ascii="Times New Roman" w:hAnsi="Times New Roman" w:cs="Times New Roman"/>
                <w:szCs w:val="28"/>
              </w:rPr>
              <w:t xml:space="preserve">                   приказ № 42 </w:t>
            </w:r>
            <w:r>
              <w:rPr>
                <w:rFonts w:ascii="Times New Roman" w:hAnsi="Times New Roman" w:cs="Times New Roman"/>
                <w:szCs w:val="28"/>
              </w:rPr>
              <w:t>от 01.09.2014</w:t>
            </w:r>
            <w:r w:rsidRPr="00752881">
              <w:rPr>
                <w:rFonts w:ascii="Times New Roman" w:hAnsi="Times New Roman" w:cs="Times New Roman"/>
                <w:szCs w:val="28"/>
              </w:rPr>
              <w:t>г.</w:t>
            </w:r>
            <w:r w:rsidRPr="00752881">
              <w:rPr>
                <w:rFonts w:ascii="Times New Roman" w:hAnsi="Times New Roman" w:cs="Times New Roman"/>
                <w:szCs w:val="28"/>
              </w:rPr>
              <w:br/>
            </w:r>
          </w:p>
          <w:p w:rsidR="005C572A" w:rsidRDefault="005C572A" w:rsidP="00412AC3"/>
          <w:p w:rsidR="005C572A" w:rsidRDefault="005C572A" w:rsidP="00412AC3"/>
          <w:p w:rsidR="005C572A" w:rsidRDefault="005C572A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5C572A" w:rsidRDefault="005C572A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5C572A" w:rsidRDefault="005C572A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5C572A" w:rsidRDefault="005C572A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5C572A" w:rsidRDefault="005C572A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5C572A" w:rsidRDefault="005C572A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5C572A" w:rsidRDefault="005C572A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5C572A" w:rsidRPr="005C572A" w:rsidRDefault="005C572A" w:rsidP="005C572A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572A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ПОЛОЖЕНИЕ </w:t>
            </w:r>
          </w:p>
          <w:p w:rsidR="005C572A" w:rsidRPr="005C572A" w:rsidRDefault="005C572A" w:rsidP="005C572A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572A">
              <w:rPr>
                <w:rFonts w:ascii="Times New Roman" w:hAnsi="Times New Roman" w:cs="Times New Roman"/>
                <w:b/>
                <w:sz w:val="36"/>
                <w:szCs w:val="28"/>
              </w:rPr>
              <w:t>О СОВЕТЕ ПРОФИЛАКТИКИ</w:t>
            </w:r>
          </w:p>
          <w:p w:rsidR="005C572A" w:rsidRDefault="005C572A" w:rsidP="005C572A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МБДОУ №1 «Русалочка» п. Гигант</w:t>
            </w:r>
          </w:p>
          <w:p w:rsidR="005C572A" w:rsidRDefault="005C572A" w:rsidP="00412AC3"/>
          <w:p w:rsidR="005C572A" w:rsidRDefault="005C572A" w:rsidP="00412AC3"/>
          <w:p w:rsidR="005C572A" w:rsidRDefault="005C572A" w:rsidP="00412AC3"/>
          <w:p w:rsidR="005C572A" w:rsidRDefault="005C572A" w:rsidP="00412AC3"/>
          <w:p w:rsidR="005C572A" w:rsidRDefault="005C572A" w:rsidP="00412AC3"/>
          <w:p w:rsidR="005C572A" w:rsidRDefault="005C572A" w:rsidP="00412AC3"/>
          <w:p w:rsidR="005C572A" w:rsidRDefault="005C572A" w:rsidP="00412AC3"/>
          <w:p w:rsidR="005C572A" w:rsidRDefault="005C572A" w:rsidP="00412AC3"/>
          <w:p w:rsidR="005C572A" w:rsidRDefault="005C572A" w:rsidP="00412AC3"/>
          <w:p w:rsidR="005C572A" w:rsidRDefault="005C572A" w:rsidP="00412AC3"/>
          <w:p w:rsidR="005C572A" w:rsidRDefault="005C572A" w:rsidP="00412AC3"/>
          <w:p w:rsidR="005C572A" w:rsidRDefault="005C572A" w:rsidP="00412AC3"/>
          <w:p w:rsidR="005C572A" w:rsidRDefault="005C572A" w:rsidP="00412AC3"/>
          <w:p w:rsidR="005C572A" w:rsidRDefault="005C572A" w:rsidP="00412AC3"/>
          <w:p w:rsidR="005C572A" w:rsidRDefault="005C572A" w:rsidP="00412AC3"/>
          <w:p w:rsidR="005C572A" w:rsidRDefault="005C572A" w:rsidP="00412AC3"/>
          <w:p w:rsidR="005C572A" w:rsidRDefault="005C572A" w:rsidP="00412AC3"/>
          <w:p w:rsidR="005C572A" w:rsidRDefault="005C572A" w:rsidP="00412AC3"/>
          <w:p w:rsidR="005C572A" w:rsidRDefault="005C572A" w:rsidP="00412AC3"/>
          <w:p w:rsidR="005C572A" w:rsidRDefault="005C572A" w:rsidP="00412AC3"/>
          <w:p w:rsidR="005C572A" w:rsidRDefault="005C572A" w:rsidP="00412AC3"/>
          <w:p w:rsidR="005C572A" w:rsidRDefault="005C572A" w:rsidP="00412AC3"/>
          <w:p w:rsidR="005C572A" w:rsidRDefault="005C572A" w:rsidP="00412AC3"/>
          <w:p w:rsidR="005C572A" w:rsidRDefault="005C572A" w:rsidP="00412AC3"/>
          <w:p w:rsidR="005C572A" w:rsidRDefault="005C572A" w:rsidP="00412AC3"/>
          <w:p w:rsidR="005C572A" w:rsidRDefault="005C572A" w:rsidP="00412AC3"/>
        </w:tc>
      </w:tr>
    </w:tbl>
    <w:p w:rsidR="005C572A" w:rsidRDefault="005C572A">
      <w:pPr>
        <w:pStyle w:val="1"/>
        <w:shd w:val="clear" w:color="auto" w:fill="auto"/>
        <w:spacing w:after="307" w:line="290" w:lineRule="exact"/>
        <w:ind w:right="60" w:firstLine="0"/>
      </w:pPr>
    </w:p>
    <w:p w:rsidR="00D673EF" w:rsidRDefault="00382B53">
      <w:pPr>
        <w:pStyle w:val="1"/>
        <w:shd w:val="clear" w:color="auto" w:fill="auto"/>
        <w:spacing w:after="307" w:line="290" w:lineRule="exact"/>
        <w:ind w:right="60" w:firstLine="0"/>
      </w:pPr>
      <w:r>
        <w:lastRenderedPageBreak/>
        <w:t>ЗАДАЧИ И СОДЕРЖАНИЕ РАБОТЫ:</w:t>
      </w:r>
    </w:p>
    <w:p w:rsidR="00D673EF" w:rsidRDefault="00382B53">
      <w:pPr>
        <w:pStyle w:val="1"/>
        <w:numPr>
          <w:ilvl w:val="0"/>
          <w:numId w:val="1"/>
        </w:numPr>
        <w:shd w:val="clear" w:color="auto" w:fill="auto"/>
        <w:tabs>
          <w:tab w:val="left" w:pos="424"/>
        </w:tabs>
        <w:spacing w:after="0" w:line="322" w:lineRule="exact"/>
        <w:ind w:left="420" w:right="20"/>
        <w:jc w:val="both"/>
      </w:pPr>
      <w:r>
        <w:t xml:space="preserve">Совет профилактики </w:t>
      </w:r>
      <w:r w:rsidR="005C572A">
        <w:t xml:space="preserve">ДОУ </w:t>
      </w:r>
      <w:r>
        <w:t>создается в целях пост</w:t>
      </w:r>
      <w:r w:rsidR="005C572A">
        <w:t xml:space="preserve">оянной и систематической связи </w:t>
      </w:r>
      <w:r>
        <w:t>ДОУ с родителями асоциальных семей, семей группы риска, неблагополучных семей.</w:t>
      </w:r>
    </w:p>
    <w:p w:rsidR="00D673EF" w:rsidRDefault="00382B53">
      <w:pPr>
        <w:pStyle w:val="1"/>
        <w:numPr>
          <w:ilvl w:val="0"/>
          <w:numId w:val="1"/>
        </w:numPr>
        <w:shd w:val="clear" w:color="auto" w:fill="auto"/>
        <w:tabs>
          <w:tab w:val="left" w:pos="424"/>
        </w:tabs>
        <w:spacing w:after="0" w:line="322" w:lineRule="exact"/>
        <w:ind w:left="420" w:right="20"/>
        <w:jc w:val="both"/>
      </w:pPr>
      <w:r>
        <w:t>Совет профилакт</w:t>
      </w:r>
      <w:r w:rsidR="005C572A">
        <w:t xml:space="preserve">ики как представительный орган </w:t>
      </w:r>
      <w:r>
        <w:t>ДОУ и родительской общественности призван помогать регулированию работы с асоциальными семьями, осуществлять работу по профилактике социального сиротства.</w:t>
      </w:r>
    </w:p>
    <w:p w:rsidR="00D673EF" w:rsidRDefault="00382B53">
      <w:pPr>
        <w:pStyle w:val="1"/>
        <w:numPr>
          <w:ilvl w:val="0"/>
          <w:numId w:val="1"/>
        </w:numPr>
        <w:shd w:val="clear" w:color="auto" w:fill="auto"/>
        <w:tabs>
          <w:tab w:val="left" w:pos="424"/>
        </w:tabs>
        <w:spacing w:after="0" w:line="322" w:lineRule="exact"/>
        <w:ind w:left="420" w:right="20"/>
        <w:jc w:val="both"/>
      </w:pPr>
      <w:r>
        <w:t>Количес</w:t>
      </w:r>
      <w:r w:rsidR="005C572A">
        <w:t xml:space="preserve">тво членов Совета профилактики </w:t>
      </w:r>
      <w:r>
        <w:t>ДОУ определяется общим родительским собранием. Рекомендуется избирать представителей из разных возрастных групп.</w:t>
      </w:r>
    </w:p>
    <w:p w:rsidR="00D673EF" w:rsidRDefault="00382B53">
      <w:pPr>
        <w:pStyle w:val="1"/>
        <w:numPr>
          <w:ilvl w:val="0"/>
          <w:numId w:val="1"/>
        </w:numPr>
        <w:shd w:val="clear" w:color="auto" w:fill="auto"/>
        <w:tabs>
          <w:tab w:val="left" w:pos="424"/>
        </w:tabs>
        <w:spacing w:after="0" w:line="322" w:lineRule="exact"/>
        <w:ind w:left="420" w:right="20"/>
        <w:jc w:val="both"/>
      </w:pPr>
      <w:r>
        <w:t xml:space="preserve">Председателем Совета профилактики избирается старший воспитатель, секретарь избирается </w:t>
      </w:r>
      <w:r w:rsidR="005C572A">
        <w:t xml:space="preserve">из состава Совета профилактики </w:t>
      </w:r>
      <w:r>
        <w:t>ДОУ.</w:t>
      </w:r>
    </w:p>
    <w:p w:rsidR="00D673EF" w:rsidRDefault="005C572A">
      <w:pPr>
        <w:pStyle w:val="1"/>
        <w:numPr>
          <w:ilvl w:val="0"/>
          <w:numId w:val="1"/>
        </w:numPr>
        <w:shd w:val="clear" w:color="auto" w:fill="auto"/>
        <w:tabs>
          <w:tab w:val="left" w:pos="424"/>
        </w:tabs>
        <w:spacing w:after="0" w:line="322" w:lineRule="exact"/>
        <w:ind w:left="420" w:right="20"/>
        <w:jc w:val="both"/>
      </w:pPr>
      <w:r>
        <w:t xml:space="preserve">В Совет профилактики </w:t>
      </w:r>
      <w:r w:rsidR="00382B53">
        <w:t>ДОУ входит ин</w:t>
      </w:r>
      <w:r>
        <w:t xml:space="preserve">спектор по охране прав детства </w:t>
      </w:r>
      <w:r w:rsidR="00382B53">
        <w:t>ДОУ.</w:t>
      </w:r>
    </w:p>
    <w:p w:rsidR="00D673EF" w:rsidRDefault="00382B53">
      <w:pPr>
        <w:pStyle w:val="1"/>
        <w:numPr>
          <w:ilvl w:val="0"/>
          <w:numId w:val="1"/>
        </w:numPr>
        <w:shd w:val="clear" w:color="auto" w:fill="auto"/>
        <w:tabs>
          <w:tab w:val="left" w:pos="424"/>
        </w:tabs>
        <w:spacing w:after="0" w:line="322" w:lineRule="exact"/>
        <w:ind w:left="420" w:right="20"/>
        <w:jc w:val="both"/>
      </w:pPr>
      <w:r>
        <w:t>Каждый член Совета профилактики имеет право по личной инициативе вносить на рассмотрение Совета профилактики вопросы, связанные с улучшением</w:t>
      </w:r>
      <w:r w:rsidR="005C572A">
        <w:t xml:space="preserve"> работы с асоциальными семьями </w:t>
      </w:r>
      <w:r>
        <w:t>ДОУ, вопросы, связанные с критической ситуацией и угрозой жизни и здоровья детей.</w:t>
      </w:r>
    </w:p>
    <w:p w:rsidR="00D673EF" w:rsidRDefault="00382B53">
      <w:pPr>
        <w:pStyle w:val="1"/>
        <w:numPr>
          <w:ilvl w:val="0"/>
          <w:numId w:val="1"/>
        </w:numPr>
        <w:shd w:val="clear" w:color="auto" w:fill="auto"/>
        <w:tabs>
          <w:tab w:val="left" w:pos="424"/>
        </w:tabs>
        <w:spacing w:after="0" w:line="322" w:lineRule="exact"/>
        <w:ind w:left="420"/>
        <w:jc w:val="both"/>
      </w:pPr>
      <w:r>
        <w:t>В задачи Совета п</w:t>
      </w:r>
      <w:r w:rsidR="005C572A">
        <w:t xml:space="preserve">рофилактики </w:t>
      </w:r>
      <w:r>
        <w:t>ДОУ входит:</w:t>
      </w:r>
    </w:p>
    <w:p w:rsidR="00D673EF" w:rsidRDefault="00382B53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322" w:lineRule="exact"/>
        <w:ind w:left="420" w:firstLine="0"/>
        <w:jc w:val="both"/>
      </w:pPr>
      <w:r>
        <w:t>.</w:t>
      </w:r>
      <w:r>
        <w:tab/>
        <w:t>Посещение семей на дому.</w:t>
      </w:r>
    </w:p>
    <w:p w:rsidR="00D673EF" w:rsidRDefault="00382B53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322" w:lineRule="exact"/>
        <w:ind w:left="420" w:firstLine="0"/>
        <w:jc w:val="both"/>
      </w:pPr>
      <w:r>
        <w:t>.</w:t>
      </w:r>
      <w:r>
        <w:tab/>
        <w:t>Изучение материального и психологического микроклимата семье.</w:t>
      </w:r>
    </w:p>
    <w:p w:rsidR="00D673EF" w:rsidRDefault="00382B53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322" w:lineRule="exact"/>
        <w:ind w:left="420" w:firstLine="0"/>
        <w:jc w:val="both"/>
      </w:pPr>
      <w:r>
        <w:t>.</w:t>
      </w:r>
      <w:r>
        <w:tab/>
        <w:t>Оказание психологической и материальной помощи семьям.</w:t>
      </w:r>
    </w:p>
    <w:p w:rsidR="00D673EF" w:rsidRDefault="00382B53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322" w:lineRule="exact"/>
        <w:ind w:left="420" w:firstLine="0"/>
        <w:jc w:val="both"/>
      </w:pPr>
      <w:r>
        <w:t>.</w:t>
      </w:r>
      <w:r>
        <w:tab/>
        <w:t>Связь с комиссией КДН местного и районного масштаба.</w:t>
      </w:r>
    </w:p>
    <w:p w:rsidR="00D673EF" w:rsidRDefault="00382B53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322" w:lineRule="exact"/>
        <w:ind w:left="420" w:firstLine="0"/>
        <w:jc w:val="both"/>
      </w:pPr>
      <w:r>
        <w:t>.</w:t>
      </w:r>
      <w:r>
        <w:tab/>
        <w:t>Экстренные заседания комиссии в случае необходимости.</w:t>
      </w:r>
    </w:p>
    <w:p w:rsidR="00D673EF" w:rsidRDefault="005C572A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322" w:lineRule="exact"/>
        <w:ind w:left="420" w:firstLine="0"/>
        <w:jc w:val="both"/>
      </w:pPr>
      <w:r>
        <w:t>.</w:t>
      </w:r>
      <w:r>
        <w:tab/>
        <w:t xml:space="preserve">Оформление документации в </w:t>
      </w:r>
      <w:r w:rsidR="00382B53">
        <w:t>ДОУ, в КДН и другой документации.</w:t>
      </w:r>
    </w:p>
    <w:p w:rsidR="00D673EF" w:rsidRDefault="005C572A">
      <w:pPr>
        <w:pStyle w:val="1"/>
        <w:numPr>
          <w:ilvl w:val="0"/>
          <w:numId w:val="1"/>
        </w:numPr>
        <w:shd w:val="clear" w:color="auto" w:fill="auto"/>
        <w:tabs>
          <w:tab w:val="left" w:pos="424"/>
        </w:tabs>
        <w:spacing w:after="0" w:line="322" w:lineRule="exact"/>
        <w:ind w:left="420" w:right="20"/>
        <w:jc w:val="both"/>
      </w:pPr>
      <w:r>
        <w:t xml:space="preserve">Совет профилактики </w:t>
      </w:r>
      <w:r w:rsidR="00382B53">
        <w:t>ДОУ планирует свою работу в</w:t>
      </w:r>
      <w:r>
        <w:t xml:space="preserve"> соответствии с годовым планом </w:t>
      </w:r>
      <w:r w:rsidR="00382B53">
        <w:t>ДОУ, исходя из местных условий.</w:t>
      </w:r>
    </w:p>
    <w:p w:rsidR="00D673EF" w:rsidRDefault="005C572A">
      <w:pPr>
        <w:pStyle w:val="1"/>
        <w:numPr>
          <w:ilvl w:val="0"/>
          <w:numId w:val="1"/>
        </w:numPr>
        <w:shd w:val="clear" w:color="auto" w:fill="auto"/>
        <w:tabs>
          <w:tab w:val="left" w:pos="424"/>
        </w:tabs>
        <w:spacing w:after="0" w:line="322" w:lineRule="exact"/>
        <w:ind w:left="420" w:right="20"/>
        <w:jc w:val="both"/>
      </w:pPr>
      <w:r>
        <w:t xml:space="preserve">Заседания Совета профилактики </w:t>
      </w:r>
      <w:r w:rsidR="00382B53">
        <w:t>ДОУ созываются 1 раз в квартал или в случае необходимости.</w:t>
      </w:r>
    </w:p>
    <w:p w:rsidR="00D673EF" w:rsidRDefault="00382B53">
      <w:pPr>
        <w:pStyle w:val="1"/>
        <w:numPr>
          <w:ilvl w:val="0"/>
          <w:numId w:val="1"/>
        </w:numPr>
        <w:shd w:val="clear" w:color="auto" w:fill="auto"/>
        <w:tabs>
          <w:tab w:val="left" w:pos="424"/>
        </w:tabs>
        <w:spacing w:after="0" w:line="322" w:lineRule="exact"/>
        <w:ind w:left="420" w:right="20"/>
        <w:jc w:val="both"/>
      </w:pPr>
      <w:r>
        <w:t>Решения принимаются простым голосованием при количестве 2/3 его членов.</w:t>
      </w:r>
    </w:p>
    <w:p w:rsidR="00D673EF" w:rsidRDefault="005C572A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322" w:lineRule="exact"/>
        <w:ind w:left="420" w:right="20"/>
        <w:jc w:val="both"/>
      </w:pPr>
      <w:r>
        <w:t xml:space="preserve">Решения Совета профилактики </w:t>
      </w:r>
      <w:r w:rsidR="00382B53">
        <w:t>ДОУ должно согласовываться с Администрацией ДОУ.</w:t>
      </w:r>
    </w:p>
    <w:p w:rsidR="00D673EF" w:rsidRDefault="00382B53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322" w:lineRule="exact"/>
        <w:ind w:left="420" w:right="20"/>
        <w:jc w:val="both"/>
      </w:pPr>
      <w:r>
        <w:t>Разногласия между Зав</w:t>
      </w:r>
      <w:r w:rsidR="005C572A">
        <w:t xml:space="preserve">едующим и Советом профилактики </w:t>
      </w:r>
      <w:r>
        <w:t>ДОУ разрешаются и рассматриваются комиссией КДН.</w:t>
      </w:r>
    </w:p>
    <w:p w:rsidR="00D673EF" w:rsidRDefault="00382B53">
      <w:pPr>
        <w:pStyle w:val="1"/>
        <w:shd w:val="clear" w:color="auto" w:fill="auto"/>
        <w:spacing w:after="0" w:line="614" w:lineRule="exact"/>
        <w:ind w:right="340" w:firstLine="0"/>
      </w:pPr>
      <w:r>
        <w:rPr>
          <w:rStyle w:val="0pt"/>
        </w:rPr>
        <w:t>ПРАВА СОВЕТА ПРОФИЛАКТИКИ М</w:t>
      </w:r>
      <w:r w:rsidR="005C572A">
        <w:rPr>
          <w:rStyle w:val="0pt"/>
        </w:rPr>
        <w:t>Б</w:t>
      </w:r>
      <w:r>
        <w:rPr>
          <w:rStyle w:val="0pt"/>
        </w:rPr>
        <w:t>ДОУ № 1 «РУСАЛОЧКА»</w:t>
      </w:r>
    </w:p>
    <w:p w:rsidR="00D673EF" w:rsidRDefault="005C572A">
      <w:pPr>
        <w:pStyle w:val="1"/>
        <w:shd w:val="clear" w:color="auto" w:fill="auto"/>
        <w:spacing w:after="0" w:line="614" w:lineRule="exact"/>
        <w:ind w:firstLine="0"/>
        <w:jc w:val="left"/>
      </w:pPr>
      <w:r>
        <w:rPr>
          <w:rStyle w:val="0pt"/>
        </w:rPr>
        <w:t xml:space="preserve">СОВЕТ ПРОФИЛАКТИКИ </w:t>
      </w:r>
      <w:r w:rsidR="00382B53">
        <w:rPr>
          <w:rStyle w:val="0pt"/>
        </w:rPr>
        <w:t>ДОУ имеет право:</w:t>
      </w:r>
    </w:p>
    <w:p w:rsidR="00D673EF" w:rsidRDefault="00382B53">
      <w:pPr>
        <w:pStyle w:val="1"/>
        <w:numPr>
          <w:ilvl w:val="0"/>
          <w:numId w:val="3"/>
        </w:numPr>
        <w:shd w:val="clear" w:color="auto" w:fill="auto"/>
        <w:tabs>
          <w:tab w:val="left" w:pos="700"/>
        </w:tabs>
        <w:spacing w:after="0" w:line="319" w:lineRule="exact"/>
        <w:ind w:left="700" w:right="20" w:hanging="340"/>
        <w:jc w:val="both"/>
      </w:pPr>
      <w:r>
        <w:rPr>
          <w:rStyle w:val="0pt"/>
        </w:rPr>
        <w:t>Вносить заведующему предложения по организации педагогического пер</w:t>
      </w:r>
      <w:r>
        <w:rPr>
          <w:rStyle w:val="0pt"/>
        </w:rPr>
        <w:softHyphen/>
        <w:t>сонала, медицинского персонала, родительской общественности в работе с асоциальными семьями.</w:t>
      </w:r>
    </w:p>
    <w:p w:rsidR="00D673EF" w:rsidRDefault="00382B53">
      <w:pPr>
        <w:pStyle w:val="1"/>
        <w:numPr>
          <w:ilvl w:val="0"/>
          <w:numId w:val="3"/>
        </w:numPr>
        <w:shd w:val="clear" w:color="auto" w:fill="auto"/>
        <w:tabs>
          <w:tab w:val="left" w:pos="700"/>
        </w:tabs>
        <w:spacing w:after="0" w:line="319" w:lineRule="exact"/>
        <w:ind w:left="700" w:right="20" w:hanging="340"/>
        <w:jc w:val="both"/>
      </w:pPr>
      <w:r>
        <w:rPr>
          <w:rStyle w:val="0pt"/>
        </w:rPr>
        <w:t>Устанавливать связь с организациями, учредителями по вопросам оказ</w:t>
      </w:r>
      <w:r w:rsidR="005C572A">
        <w:rPr>
          <w:rStyle w:val="0pt"/>
        </w:rPr>
        <w:t xml:space="preserve">ания помощи асоциальным семьям </w:t>
      </w:r>
      <w:r>
        <w:rPr>
          <w:rStyle w:val="0pt"/>
        </w:rPr>
        <w:t>ДОУ.</w:t>
      </w:r>
    </w:p>
    <w:p w:rsidR="00D673EF" w:rsidRDefault="00382B53">
      <w:pPr>
        <w:pStyle w:val="1"/>
        <w:numPr>
          <w:ilvl w:val="0"/>
          <w:numId w:val="3"/>
        </w:numPr>
        <w:shd w:val="clear" w:color="auto" w:fill="auto"/>
        <w:tabs>
          <w:tab w:val="left" w:pos="700"/>
        </w:tabs>
        <w:spacing w:after="0" w:line="319" w:lineRule="exact"/>
        <w:ind w:left="700" w:right="20" w:hanging="340"/>
        <w:jc w:val="both"/>
      </w:pPr>
      <w:r>
        <w:rPr>
          <w:rStyle w:val="0pt"/>
        </w:rPr>
        <w:t>Разрешать вопрос и ситуации связанные с семейным воспитанием асоци</w:t>
      </w:r>
      <w:r>
        <w:rPr>
          <w:rStyle w:val="0pt"/>
        </w:rPr>
        <w:softHyphen/>
        <w:t>альных семей, проконтролировать положительный опыт воспитания в се</w:t>
      </w:r>
      <w:r>
        <w:rPr>
          <w:rStyle w:val="0pt"/>
        </w:rPr>
        <w:softHyphen/>
        <w:t>мье.</w:t>
      </w:r>
    </w:p>
    <w:p w:rsidR="00D673EF" w:rsidRDefault="00382B53">
      <w:pPr>
        <w:pStyle w:val="1"/>
        <w:numPr>
          <w:ilvl w:val="0"/>
          <w:numId w:val="3"/>
        </w:numPr>
        <w:shd w:val="clear" w:color="auto" w:fill="auto"/>
        <w:tabs>
          <w:tab w:val="left" w:pos="700"/>
        </w:tabs>
        <w:spacing w:after="0" w:line="319" w:lineRule="exact"/>
        <w:ind w:left="700" w:right="20" w:hanging="340"/>
        <w:jc w:val="both"/>
      </w:pPr>
      <w:r>
        <w:rPr>
          <w:rStyle w:val="0pt"/>
        </w:rPr>
        <w:t xml:space="preserve">Принимать меры по созданию нормальных условий жизни детей в семье, выполнение родительских обязательств перед детьми случае </w:t>
      </w:r>
      <w:r>
        <w:rPr>
          <w:rStyle w:val="0pt"/>
        </w:rPr>
        <w:lastRenderedPageBreak/>
        <w:t>невыполнения родительских обязанностей.</w:t>
      </w:r>
    </w:p>
    <w:p w:rsidR="00D673EF" w:rsidRDefault="00382B53">
      <w:pPr>
        <w:pStyle w:val="1"/>
        <w:numPr>
          <w:ilvl w:val="0"/>
          <w:numId w:val="3"/>
        </w:numPr>
        <w:shd w:val="clear" w:color="auto" w:fill="auto"/>
        <w:tabs>
          <w:tab w:val="left" w:pos="700"/>
        </w:tabs>
        <w:spacing w:after="0" w:line="319" w:lineRule="exact"/>
        <w:ind w:left="700" w:right="20" w:hanging="340"/>
        <w:jc w:val="both"/>
      </w:pPr>
      <w:r>
        <w:rPr>
          <w:rStyle w:val="0pt"/>
        </w:rPr>
        <w:t>Присутствовать по приглашениям на родительских собраниях, комиссиях поселкового совета, комиссиях КДН.</w:t>
      </w:r>
    </w:p>
    <w:p w:rsidR="00D673EF" w:rsidRDefault="005C572A">
      <w:pPr>
        <w:pStyle w:val="1"/>
        <w:numPr>
          <w:ilvl w:val="0"/>
          <w:numId w:val="3"/>
        </w:numPr>
        <w:shd w:val="clear" w:color="auto" w:fill="auto"/>
        <w:tabs>
          <w:tab w:val="left" w:pos="700"/>
        </w:tabs>
        <w:spacing w:after="0" w:line="319" w:lineRule="exact"/>
        <w:ind w:left="700" w:right="20" w:hanging="340"/>
        <w:jc w:val="both"/>
      </w:pPr>
      <w:r>
        <w:rPr>
          <w:rStyle w:val="0pt"/>
        </w:rPr>
        <w:t xml:space="preserve">Совет профилактики </w:t>
      </w:r>
      <w:r w:rsidR="00382B53">
        <w:rPr>
          <w:rStyle w:val="0pt"/>
        </w:rPr>
        <w:t>ДОУ руководствуется в своей работе По</w:t>
      </w:r>
      <w:r>
        <w:rPr>
          <w:rStyle w:val="0pt"/>
        </w:rPr>
        <w:t xml:space="preserve">ложением о Совете профилактики </w:t>
      </w:r>
      <w:r w:rsidR="00382B53">
        <w:rPr>
          <w:rStyle w:val="0pt"/>
        </w:rPr>
        <w:t>ДОУ</w:t>
      </w:r>
      <w:r>
        <w:rPr>
          <w:rStyle w:val="0pt"/>
        </w:rPr>
        <w:t>.</w:t>
      </w:r>
    </w:p>
    <w:p w:rsidR="00D673EF" w:rsidRDefault="005C572A">
      <w:pPr>
        <w:pStyle w:val="1"/>
        <w:numPr>
          <w:ilvl w:val="0"/>
          <w:numId w:val="3"/>
        </w:numPr>
        <w:shd w:val="clear" w:color="auto" w:fill="auto"/>
        <w:tabs>
          <w:tab w:val="left" w:pos="700"/>
        </w:tabs>
        <w:spacing w:after="0" w:line="319" w:lineRule="exact"/>
        <w:ind w:left="700" w:right="20" w:hanging="340"/>
        <w:jc w:val="both"/>
      </w:pPr>
      <w:r>
        <w:rPr>
          <w:rStyle w:val="0pt"/>
        </w:rPr>
        <w:t xml:space="preserve">Совет профилактики </w:t>
      </w:r>
      <w:r w:rsidR="00382B53">
        <w:rPr>
          <w:rStyle w:val="0pt"/>
        </w:rPr>
        <w:t>ДОУ' избирается в сентябре на общем родительском собрании.</w:t>
      </w:r>
    </w:p>
    <w:p w:rsidR="00D673EF" w:rsidRDefault="00382B53">
      <w:pPr>
        <w:pStyle w:val="1"/>
        <w:numPr>
          <w:ilvl w:val="0"/>
          <w:numId w:val="3"/>
        </w:numPr>
        <w:shd w:val="clear" w:color="auto" w:fill="auto"/>
        <w:tabs>
          <w:tab w:val="left" w:pos="700"/>
        </w:tabs>
        <w:spacing w:after="0" w:line="326" w:lineRule="exact"/>
        <w:ind w:left="700" w:right="20" w:hanging="340"/>
        <w:jc w:val="both"/>
      </w:pPr>
      <w:r>
        <w:rPr>
          <w:rStyle w:val="0pt"/>
        </w:rPr>
        <w:t>Члены родительского комитета не принимающие активного участия в его работе, могут быть отозваны решением общего родительского собрания до сроков перевыбора комитета.</w:t>
      </w:r>
    </w:p>
    <w:sectPr w:rsidR="00D673EF" w:rsidSect="005C572A">
      <w:type w:val="continuous"/>
      <w:pgSz w:w="11909" w:h="16838"/>
      <w:pgMar w:top="851" w:right="1008" w:bottom="567" w:left="10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C33" w:rsidRDefault="00693C33" w:rsidP="00D673EF">
      <w:r>
        <w:separator/>
      </w:r>
    </w:p>
  </w:endnote>
  <w:endnote w:type="continuationSeparator" w:id="1">
    <w:p w:rsidR="00693C33" w:rsidRDefault="00693C33" w:rsidP="00D6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C33" w:rsidRDefault="00693C33"/>
  </w:footnote>
  <w:footnote w:type="continuationSeparator" w:id="1">
    <w:p w:rsidR="00693C33" w:rsidRDefault="00693C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7F29"/>
    <w:multiLevelType w:val="multilevel"/>
    <w:tmpl w:val="4522A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C1EE8"/>
    <w:multiLevelType w:val="multilevel"/>
    <w:tmpl w:val="C65647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6601EC"/>
    <w:multiLevelType w:val="multilevel"/>
    <w:tmpl w:val="E0AA7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673EF"/>
    <w:rsid w:val="002E24D5"/>
    <w:rsid w:val="00382B53"/>
    <w:rsid w:val="005C572A"/>
    <w:rsid w:val="00693C33"/>
    <w:rsid w:val="00AE34B0"/>
    <w:rsid w:val="00D6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3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73E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67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0pt">
    <w:name w:val="Основной текст + Интервал 0 pt"/>
    <w:basedOn w:val="a4"/>
    <w:rsid w:val="00D673EF"/>
    <w:rPr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D673EF"/>
    <w:pPr>
      <w:shd w:val="clear" w:color="auto" w:fill="FFFFFF"/>
      <w:spacing w:after="420" w:line="0" w:lineRule="atLeast"/>
      <w:ind w:hanging="360"/>
      <w:jc w:val="center"/>
    </w:pPr>
    <w:rPr>
      <w:rFonts w:ascii="Times New Roman" w:eastAsia="Times New Roman" w:hAnsi="Times New Roman" w:cs="Times New Roman"/>
      <w:spacing w:val="-1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4</cp:revision>
  <cp:lastPrinted>2014-10-28T11:43:00Z</cp:lastPrinted>
  <dcterms:created xsi:type="dcterms:W3CDTF">2014-10-28T11:39:00Z</dcterms:created>
  <dcterms:modified xsi:type="dcterms:W3CDTF">2015-02-27T13:19:00Z</dcterms:modified>
</cp:coreProperties>
</file>