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4786"/>
      </w:tblGrid>
      <w:tr w:rsidR="00FA2E1B" w:rsidTr="00FA2E1B">
        <w:trPr>
          <w:trHeight w:val="10485"/>
        </w:trPr>
        <w:tc>
          <w:tcPr>
            <w:tcW w:w="14786" w:type="dxa"/>
          </w:tcPr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 xml:space="preserve">центр развития ребенка – детский сад первой категории </w:t>
            </w:r>
          </w:p>
          <w:p w:rsidR="00FA2E1B" w:rsidRP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>№1 «Русалочка» п. Гигант Сальского района</w:t>
            </w:r>
          </w:p>
          <w:p w:rsidR="00FA2E1B" w:rsidRP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Pr="00FA2E1B" w:rsidRDefault="00FA2E1B" w:rsidP="00FA2E1B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A2E1B">
              <w:rPr>
                <w:rFonts w:ascii="Times New Roman" w:hAnsi="Times New Roman" w:cs="Times New Roman"/>
                <w:sz w:val="40"/>
                <w:szCs w:val="28"/>
              </w:rPr>
              <w:t>Деловая игра «Что? Где? Когда?»</w:t>
            </w:r>
          </w:p>
          <w:p w:rsidR="00FA2E1B" w:rsidRPr="00FA2E1B" w:rsidRDefault="00FA2E1B" w:rsidP="00FA2E1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A2E1B">
              <w:rPr>
                <w:rFonts w:ascii="Times New Roman" w:hAnsi="Times New Roman" w:cs="Times New Roman"/>
                <w:sz w:val="40"/>
                <w:szCs w:val="28"/>
              </w:rPr>
              <w:t xml:space="preserve">на тему: </w:t>
            </w:r>
            <w:r w:rsidRPr="00FA2E1B">
              <w:rPr>
                <w:rFonts w:ascii="Times New Roman" w:hAnsi="Times New Roman" w:cs="Times New Roman"/>
                <w:b/>
                <w:sz w:val="40"/>
                <w:szCs w:val="28"/>
              </w:rPr>
              <w:t>«Здоровьесберегающие технологии в ДОУ»</w:t>
            </w:r>
          </w:p>
          <w:p w:rsidR="00FA2E1B" w:rsidRP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Pr="00FA2E1B" w:rsidRDefault="00FA2E1B" w:rsidP="00FA2E1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CF68D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A2E1B" w:rsidRDefault="00FA2E1B" w:rsidP="00CF68D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A2E1B" w:rsidRDefault="00FA2E1B" w:rsidP="00CF68D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A2E1B" w:rsidRDefault="00FA2E1B" w:rsidP="00CF68D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A2E1B" w:rsidRPr="00FA2E1B" w:rsidRDefault="00FA2E1B" w:rsidP="00FA2E1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>Разработал:</w:t>
            </w:r>
          </w:p>
          <w:p w:rsidR="00FA2E1B" w:rsidRPr="00FA2E1B" w:rsidRDefault="00FA2E1B" w:rsidP="00FA2E1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 xml:space="preserve">старший воспитатель  </w:t>
            </w:r>
          </w:p>
          <w:p w:rsidR="00FA2E1B" w:rsidRPr="00FA2E1B" w:rsidRDefault="00FA2E1B" w:rsidP="00FA2E1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FA2E1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 xml:space="preserve"> квалификационной категории</w:t>
            </w:r>
          </w:p>
          <w:p w:rsidR="00FA2E1B" w:rsidRDefault="00FA2E1B" w:rsidP="00FA2E1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>Н.С.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FA2E1B">
              <w:rPr>
                <w:rFonts w:ascii="Times New Roman" w:hAnsi="Times New Roman" w:cs="Times New Roman"/>
                <w:sz w:val="32"/>
                <w:szCs w:val="28"/>
              </w:rPr>
              <w:t>Калашник</w:t>
            </w:r>
          </w:p>
          <w:p w:rsidR="00FA2E1B" w:rsidRDefault="00FA2E1B" w:rsidP="00FA2E1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2E1B" w:rsidRDefault="00FA2E1B" w:rsidP="00FA2E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                                                п. Гигант</w:t>
            </w:r>
          </w:p>
          <w:p w:rsidR="00FA2E1B" w:rsidRPr="00FA2E1B" w:rsidRDefault="00FA2E1B" w:rsidP="00FA2E1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ноябрь 2015г. </w:t>
            </w:r>
          </w:p>
        </w:tc>
      </w:tr>
    </w:tbl>
    <w:p w:rsidR="00FA2E1B" w:rsidRDefault="00FA2E1B" w:rsidP="00CF68DA">
      <w:pPr>
        <w:rPr>
          <w:rFonts w:ascii="Times New Roman" w:hAnsi="Times New Roman" w:cs="Times New Roman"/>
          <w:b/>
          <w:sz w:val="32"/>
          <w:szCs w:val="28"/>
        </w:rPr>
      </w:pPr>
    </w:p>
    <w:p w:rsidR="00FC24E9" w:rsidRPr="00BF5CFF" w:rsidRDefault="00B764AC" w:rsidP="00CF68DA">
      <w:pPr>
        <w:rPr>
          <w:rFonts w:ascii="Times New Roman" w:hAnsi="Times New Roman" w:cs="Times New Roman"/>
          <w:b/>
          <w:sz w:val="32"/>
          <w:szCs w:val="28"/>
        </w:rPr>
      </w:pPr>
      <w:r w:rsidRPr="00BF5CFF">
        <w:rPr>
          <w:rFonts w:ascii="Times New Roman" w:hAnsi="Times New Roman" w:cs="Times New Roman"/>
          <w:b/>
          <w:sz w:val="32"/>
          <w:szCs w:val="28"/>
        </w:rPr>
        <w:t xml:space="preserve">Деловая игра «Что? Где? Когда?» </w:t>
      </w:r>
    </w:p>
    <w:p w:rsidR="00FA2E1B" w:rsidRDefault="00FA2E1B" w:rsidP="00CF68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A2E1B">
        <w:rPr>
          <w:rFonts w:ascii="Times New Roman" w:hAnsi="Times New Roman" w:cs="Times New Roman"/>
          <w:sz w:val="28"/>
          <w:szCs w:val="28"/>
        </w:rPr>
        <w:t>«Здоровьесберегающие технологии в ДОУ»</w:t>
      </w:r>
    </w:p>
    <w:p w:rsidR="00FA2E1B" w:rsidRDefault="00FA2E1B" w:rsidP="00FA2E1B">
      <w:pPr>
        <w:rPr>
          <w:rFonts w:ascii="Times New Roman" w:hAnsi="Times New Roman" w:cs="Times New Roman"/>
          <w:sz w:val="28"/>
          <w:szCs w:val="28"/>
        </w:rPr>
      </w:pPr>
      <w:r w:rsidRPr="00B764A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обобщить  знания здоровьесберегающих технологий, используемых в ДОУ.</w:t>
      </w:r>
    </w:p>
    <w:p w:rsidR="00B764AC" w:rsidRDefault="00B764AC" w:rsidP="00CF68DA">
      <w:pPr>
        <w:rPr>
          <w:rFonts w:ascii="Times New Roman" w:hAnsi="Times New Roman" w:cs="Times New Roman"/>
          <w:sz w:val="28"/>
          <w:szCs w:val="28"/>
        </w:rPr>
      </w:pPr>
      <w:r w:rsidRPr="00B764AC">
        <w:rPr>
          <w:rFonts w:ascii="Times New Roman" w:hAnsi="Times New Roman" w:cs="Times New Roman"/>
          <w:b/>
          <w:sz w:val="28"/>
          <w:szCs w:val="28"/>
        </w:rPr>
        <w:t>Участники игры</w:t>
      </w:r>
      <w:r>
        <w:rPr>
          <w:rFonts w:ascii="Times New Roman" w:hAnsi="Times New Roman" w:cs="Times New Roman"/>
          <w:sz w:val="28"/>
          <w:szCs w:val="28"/>
        </w:rPr>
        <w:t>: Знатоки: команда заведующих</w:t>
      </w:r>
      <w:r w:rsidR="00BF5CFF">
        <w:rPr>
          <w:rFonts w:ascii="Times New Roman" w:hAnsi="Times New Roman" w:cs="Times New Roman"/>
          <w:sz w:val="28"/>
          <w:szCs w:val="28"/>
        </w:rPr>
        <w:t xml:space="preserve"> ДОУ Сальского района</w:t>
      </w:r>
      <w:r>
        <w:rPr>
          <w:rFonts w:ascii="Times New Roman" w:hAnsi="Times New Roman" w:cs="Times New Roman"/>
          <w:sz w:val="28"/>
          <w:szCs w:val="28"/>
        </w:rPr>
        <w:t>, присутствующих на семинаре</w:t>
      </w:r>
      <w:r w:rsidR="00BF5CFF">
        <w:rPr>
          <w:rFonts w:ascii="Times New Roman" w:hAnsi="Times New Roman" w:cs="Times New Roman"/>
          <w:sz w:val="28"/>
          <w:szCs w:val="28"/>
        </w:rPr>
        <w:t>.</w:t>
      </w:r>
    </w:p>
    <w:p w:rsidR="00B764AC" w:rsidRDefault="00B764AC" w:rsidP="00CF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5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Игроки: </w:t>
      </w:r>
      <w:r w:rsidR="00E4149A">
        <w:rPr>
          <w:rFonts w:ascii="Times New Roman" w:hAnsi="Times New Roman" w:cs="Times New Roman"/>
          <w:sz w:val="28"/>
          <w:szCs w:val="28"/>
        </w:rPr>
        <w:t xml:space="preserve">медсестра, </w:t>
      </w: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BF5CFF">
        <w:rPr>
          <w:rFonts w:ascii="Times New Roman" w:hAnsi="Times New Roman" w:cs="Times New Roman"/>
          <w:sz w:val="28"/>
          <w:szCs w:val="28"/>
        </w:rPr>
        <w:t>воспитанники и родители МБДОУ №</w:t>
      </w:r>
      <w:r>
        <w:rPr>
          <w:rFonts w:ascii="Times New Roman" w:hAnsi="Times New Roman" w:cs="Times New Roman"/>
          <w:sz w:val="28"/>
          <w:szCs w:val="28"/>
        </w:rPr>
        <w:t>1 «Русалочка»</w:t>
      </w:r>
    </w:p>
    <w:p w:rsidR="00B764AC" w:rsidRDefault="00B764AC" w:rsidP="00B764AC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A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игровое </w:t>
      </w:r>
      <w:r w:rsidR="001D70AA">
        <w:rPr>
          <w:rFonts w:ascii="Times New Roman" w:hAnsi="Times New Roman" w:cs="Times New Roman"/>
          <w:sz w:val="28"/>
          <w:szCs w:val="28"/>
        </w:rPr>
        <w:t>поле с разметкой 12</w:t>
      </w:r>
      <w:r>
        <w:rPr>
          <w:rFonts w:ascii="Times New Roman" w:hAnsi="Times New Roman" w:cs="Times New Roman"/>
          <w:sz w:val="28"/>
          <w:szCs w:val="28"/>
        </w:rPr>
        <w:t xml:space="preserve"> раундов, волчок, коробка «Черный ящик», бубен, видеосюжеты  с вопросами и ответами, аудио запись музыкальной заставки игры, ноутбук, проекционное оборудование, табло, музыкальный центр. </w:t>
      </w:r>
      <w:proofErr w:type="gramEnd"/>
    </w:p>
    <w:p w:rsidR="00B764AC" w:rsidRDefault="00B764AC" w:rsidP="00B764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AC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E4149A" w:rsidRPr="00E4149A" w:rsidRDefault="00E4149A" w:rsidP="00E414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49A">
        <w:rPr>
          <w:rFonts w:ascii="Times New Roman" w:hAnsi="Times New Roman" w:cs="Times New Roman"/>
          <w:sz w:val="28"/>
          <w:szCs w:val="28"/>
        </w:rPr>
        <w:t xml:space="preserve">Представитель команды знатоков раскручивает волчок. После остановки волчка разыгрывается раунд, на который показывает стрелка. 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10"/>
        <w:gridCol w:w="2126"/>
        <w:gridCol w:w="2552"/>
        <w:gridCol w:w="3118"/>
        <w:gridCol w:w="4536"/>
        <w:gridCol w:w="2410"/>
      </w:tblGrid>
      <w:tr w:rsidR="00C94178" w:rsidTr="00BF5CFF">
        <w:tc>
          <w:tcPr>
            <w:tcW w:w="710" w:type="dxa"/>
          </w:tcPr>
          <w:p w:rsidR="00C94178" w:rsidRPr="00B764AC" w:rsidRDefault="00C94178" w:rsidP="00B7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C94178" w:rsidRPr="00B764AC" w:rsidRDefault="00C94178" w:rsidP="00B7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2552" w:type="dxa"/>
          </w:tcPr>
          <w:p w:rsidR="00C94178" w:rsidRPr="00B764AC" w:rsidRDefault="00C94178" w:rsidP="00B7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Против знатоков играют:</w:t>
            </w:r>
          </w:p>
        </w:tc>
        <w:tc>
          <w:tcPr>
            <w:tcW w:w="3118" w:type="dxa"/>
          </w:tcPr>
          <w:p w:rsidR="00C94178" w:rsidRPr="00B764AC" w:rsidRDefault="00C94178" w:rsidP="00B7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536" w:type="dxa"/>
          </w:tcPr>
          <w:p w:rsidR="00C94178" w:rsidRPr="00B764AC" w:rsidRDefault="00C94178" w:rsidP="00B7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410" w:type="dxa"/>
          </w:tcPr>
          <w:p w:rsidR="00C94178" w:rsidRPr="00B764AC" w:rsidRDefault="00C94178" w:rsidP="00B76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 для раунда</w:t>
            </w:r>
          </w:p>
        </w:tc>
      </w:tr>
      <w:tr w:rsidR="00C94178" w:rsidTr="00BF5CFF">
        <w:tc>
          <w:tcPr>
            <w:tcW w:w="710" w:type="dxa"/>
          </w:tcPr>
          <w:p w:rsidR="00C94178" w:rsidRDefault="00C94178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4178" w:rsidRDefault="00C94178" w:rsidP="0064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Раунд «Дети»</w:t>
            </w:r>
          </w:p>
        </w:tc>
        <w:tc>
          <w:tcPr>
            <w:tcW w:w="2552" w:type="dxa"/>
          </w:tcPr>
          <w:p w:rsidR="00C94178" w:rsidRPr="00B764AC" w:rsidRDefault="00C94178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подготовительной группы «Сударушка» </w:t>
            </w:r>
          </w:p>
          <w:p w:rsidR="00C94178" w:rsidRPr="00B764AC" w:rsidRDefault="00C94178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4AC" w:rsidRPr="00FF5BB5" w:rsidRDefault="00B764AC" w:rsidP="00FE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нашей группе очень много </w:t>
            </w:r>
            <w:r w:rsidR="001D70AA" w:rsidRPr="00FF5BB5">
              <w:rPr>
                <w:rFonts w:ascii="Times New Roman" w:hAnsi="Times New Roman" w:cs="Times New Roman"/>
                <w:sz w:val="28"/>
                <w:szCs w:val="28"/>
              </w:rPr>
              <w:t>комнатных растений. У нас расту</w:t>
            </w:r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70AA" w:rsidRPr="00FF5B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1A17" w:rsidRPr="00FF5BB5" w:rsidRDefault="00D71A17" w:rsidP="00FE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- фикус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Бенджамена</w:t>
            </w:r>
            <w:proofErr w:type="spellEnd"/>
            <w:r w:rsidR="00E07F24" w:rsidRPr="00FF5B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F24" w:rsidRPr="00FF5BB5" w:rsidRDefault="00E07F24" w:rsidP="00FE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F24" w:rsidRPr="00FF5BB5" w:rsidRDefault="00E07F24" w:rsidP="00FE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- традесканция;</w:t>
            </w:r>
          </w:p>
          <w:p w:rsidR="00E07F24" w:rsidRPr="00FF5BB5" w:rsidRDefault="00FF5BB5" w:rsidP="00FE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сансевьерия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трехполосная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78" w:rsidRDefault="00B764AC" w:rsidP="00FE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ухаживать за цветами: поливать, рыхлить, протирать листочки. </w:t>
            </w:r>
            <w:r w:rsidR="001A6809">
              <w:rPr>
                <w:rFonts w:ascii="Times New Roman" w:hAnsi="Times New Roman" w:cs="Times New Roman"/>
                <w:sz w:val="28"/>
                <w:szCs w:val="28"/>
              </w:rPr>
              <w:t xml:space="preserve">Мы ухаживаем за ними, а они за нами. Какую пользу приносят нам эти растения? Назовите еще комнатные цветы, которые приносят </w:t>
            </w:r>
            <w:proofErr w:type="gramStart"/>
            <w:r w:rsidR="001A6809">
              <w:rPr>
                <w:rFonts w:ascii="Times New Roman" w:hAnsi="Times New Roman" w:cs="Times New Roman"/>
                <w:sz w:val="28"/>
                <w:szCs w:val="28"/>
              </w:rPr>
              <w:t>пользу</w:t>
            </w:r>
            <w:proofErr w:type="gramEnd"/>
            <w:r w:rsidR="00BF5C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BF5CFF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="00BF5C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36" w:type="dxa"/>
          </w:tcPr>
          <w:p w:rsidR="00E07F24" w:rsidRPr="00FF5BB5" w:rsidRDefault="00E07F24" w:rsidP="00E0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фикус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Бенджамена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 (поглощает химические загрязнения и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загозованность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07F24" w:rsidRPr="00FF5BB5" w:rsidRDefault="00E07F24" w:rsidP="00E0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 (обладает анти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миктобным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 и анти бактериальными свойствами);</w:t>
            </w:r>
          </w:p>
          <w:p w:rsidR="00E07F24" w:rsidRPr="00FF5BB5" w:rsidRDefault="00E07F24" w:rsidP="00E0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- традесканция (благотворно влияет </w:t>
            </w:r>
            <w:proofErr w:type="gramEnd"/>
          </w:p>
          <w:p w:rsidR="00E07F24" w:rsidRPr="00FF5BB5" w:rsidRDefault="00E07F24" w:rsidP="00E07F2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инфекциях желудочно-кишечного тракта, колите, </w:t>
            </w:r>
            <w:r w:rsidRPr="00FF5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гастрите, метеоризме, при сахарном диабете, при туберкулезе.</w:t>
            </w:r>
          </w:p>
          <w:p w:rsidR="00FF5BB5" w:rsidRPr="00E07F24" w:rsidRDefault="00FF5BB5" w:rsidP="00F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сансевьерия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>трехполосная</w:t>
            </w:r>
            <w:proofErr w:type="spellEnd"/>
            <w:r w:rsidRPr="00FF5BB5">
              <w:rPr>
                <w:rFonts w:ascii="Times New Roman" w:hAnsi="Times New Roman" w:cs="Times New Roman"/>
                <w:sz w:val="28"/>
                <w:szCs w:val="28"/>
              </w:rPr>
              <w:t xml:space="preserve">  (снимает головную боль, улучшает работоспособность) </w:t>
            </w:r>
          </w:p>
          <w:p w:rsidR="00C94178" w:rsidRPr="001D70AA" w:rsidRDefault="001D70AA" w:rsidP="001D70A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AA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благоприятно влияют на </w:t>
            </w:r>
            <w:proofErr w:type="spellStart"/>
            <w:r w:rsidRPr="001D70AA">
              <w:rPr>
                <w:rFonts w:ascii="Times New Roman" w:hAnsi="Times New Roman" w:cs="Times New Roman"/>
                <w:sz w:val="28"/>
                <w:szCs w:val="28"/>
              </w:rPr>
              <w:t>микроэкологические</w:t>
            </w:r>
            <w:proofErr w:type="spellEnd"/>
            <w:r w:rsidRPr="001D70AA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и здоровье человека.</w:t>
            </w:r>
            <w:r w:rsidRPr="001D70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Существует ассортимент растений </w:t>
            </w:r>
            <w:r w:rsidRPr="001D70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для использования в про</w:t>
            </w:r>
            <w:r w:rsidRPr="001D70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1D70AA">
              <w:rPr>
                <w:rFonts w:ascii="Times New Roman" w:hAnsi="Times New Roman" w:cs="Times New Roman"/>
                <w:sz w:val="28"/>
                <w:szCs w:val="28"/>
              </w:rPr>
              <w:t xml:space="preserve">филактических и лечебных целях: в </w:t>
            </w:r>
            <w:r w:rsidRPr="001D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70AA">
              <w:rPr>
                <w:rFonts w:ascii="Times New Roman" w:hAnsi="Times New Roman" w:cs="Times New Roman"/>
                <w:sz w:val="28"/>
                <w:szCs w:val="28"/>
              </w:rPr>
              <w:t xml:space="preserve"> группу входят растения, фитонциды кото</w:t>
            </w:r>
            <w:r w:rsidRPr="001D70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D70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рых обладают выраженной </w:t>
            </w:r>
            <w:proofErr w:type="spellStart"/>
            <w:r w:rsidRPr="001D70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антимикробной</w:t>
            </w:r>
            <w:proofErr w:type="spellEnd"/>
            <w:r w:rsidRPr="001D70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актив</w:t>
            </w:r>
            <w:r w:rsidRPr="001D70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ностью, </w:t>
            </w:r>
            <w:r w:rsidR="00E414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70A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D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70AA">
              <w:rPr>
                <w:rFonts w:ascii="Times New Roman" w:hAnsi="Times New Roman" w:cs="Times New Roman"/>
                <w:sz w:val="28"/>
                <w:szCs w:val="28"/>
              </w:rPr>
              <w:t xml:space="preserve"> группе относятся растения, фитонциды ко</w:t>
            </w:r>
            <w:r w:rsidRPr="001D70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D70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торых обладают лечебным действием, </w:t>
            </w:r>
            <w:r w:rsidRPr="001D70A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III</w:t>
            </w:r>
            <w:r w:rsidRPr="001D70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группу составляют так называемые биологи</w:t>
            </w:r>
            <w:r w:rsidRPr="001D70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1D70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ческие фильтры - растения, очищающие воздух от вредных газов. Комплекс таких растений составляет </w:t>
            </w:r>
            <w:proofErr w:type="spellStart"/>
            <w:r w:rsidRPr="001D70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фитомодуль</w:t>
            </w:r>
            <w:proofErr w:type="spellEnd"/>
            <w:r w:rsidRPr="001D70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Подробно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нашем буклете «Зеленая аптека в ДОУ».  </w:t>
            </w:r>
          </w:p>
        </w:tc>
        <w:tc>
          <w:tcPr>
            <w:tcW w:w="2410" w:type="dxa"/>
          </w:tcPr>
          <w:p w:rsidR="00C94178" w:rsidRDefault="001A6809" w:rsidP="00CB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вопрос.</w:t>
            </w:r>
          </w:p>
          <w:p w:rsidR="001A6809" w:rsidRDefault="001A6809" w:rsidP="00CB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Фитомодуль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«Сударушка»</w:t>
            </w:r>
          </w:p>
          <w:p w:rsidR="001D70AA" w:rsidRDefault="001D70AA" w:rsidP="00CB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«Зеленая аптека в ДОУ»</w:t>
            </w:r>
          </w:p>
        </w:tc>
      </w:tr>
      <w:tr w:rsidR="00925CB7" w:rsidTr="00BF5CFF">
        <w:tc>
          <w:tcPr>
            <w:tcW w:w="710" w:type="dxa"/>
          </w:tcPr>
          <w:p w:rsidR="00925CB7" w:rsidRDefault="00925CB7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25CB7" w:rsidRDefault="00925CB7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5CB7" w:rsidRDefault="00925CB7" w:rsidP="0068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Раунд «Дети» </w:t>
            </w:r>
          </w:p>
        </w:tc>
        <w:tc>
          <w:tcPr>
            <w:tcW w:w="2552" w:type="dxa"/>
          </w:tcPr>
          <w:p w:rsidR="00925CB7" w:rsidRPr="00B764AC" w:rsidRDefault="00925CB7" w:rsidP="0068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E4149A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подготовительной группы </w:t>
            </w:r>
          </w:p>
          <w:p w:rsidR="00925CB7" w:rsidRPr="00B764AC" w:rsidRDefault="00925CB7" w:rsidP="00680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5CB7" w:rsidRDefault="00925CB7" w:rsidP="0068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поиграть с нами в игру «Волшебный мешочек». Мы собрали в мешочек различные предметы. </w:t>
            </w: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оздоровления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саду </w:t>
            </w: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отражают?  В студию вносится «Волшебный мешочек». Знатоки по очереди достают предметы и называют вид оздоровления, который они отображают.</w:t>
            </w:r>
          </w:p>
        </w:tc>
        <w:tc>
          <w:tcPr>
            <w:tcW w:w="4536" w:type="dxa"/>
          </w:tcPr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фасоль – сухой бассейн</w:t>
            </w:r>
          </w:p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 2) подушечка с травой – </w:t>
            </w:r>
            <w:proofErr w:type="spellStart"/>
            <w:r w:rsidRPr="002A6042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</w:p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 3) диск – музыкотерапия</w:t>
            </w:r>
          </w:p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 4) апельсин – </w:t>
            </w:r>
            <w:proofErr w:type="spellStart"/>
            <w:r w:rsidRPr="002A6042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</w:p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 5) мыльные пузыри - игры на дыхание</w:t>
            </w:r>
          </w:p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6) кукла – </w:t>
            </w:r>
            <w:proofErr w:type="spellStart"/>
            <w:r w:rsidRPr="002A6042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 7) перчатка – пальчиковая гимнастика</w:t>
            </w:r>
          </w:p>
          <w:p w:rsidR="00925CB7" w:rsidRPr="002A6042" w:rsidRDefault="00925CB7" w:rsidP="006806DE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 8) цветок – </w:t>
            </w:r>
            <w:proofErr w:type="spellStart"/>
            <w:r w:rsidRPr="002A6042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5CB7" w:rsidRPr="00D96700" w:rsidRDefault="00925CB7" w:rsidP="006806DE">
            <w:pPr>
              <w:ind w:left="143"/>
            </w:pPr>
          </w:p>
          <w:p w:rsidR="00925CB7" w:rsidRDefault="00925CB7" w:rsidP="00680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5CB7" w:rsidRDefault="00925CB7" w:rsidP="0068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вопрос.</w:t>
            </w:r>
          </w:p>
          <w:p w:rsidR="00925CB7" w:rsidRDefault="00925CB7" w:rsidP="0068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в виде слайдов с изображением правильного предмета. </w:t>
            </w:r>
          </w:p>
        </w:tc>
      </w:tr>
      <w:tr w:rsidR="00925CB7" w:rsidTr="00BF5CFF">
        <w:tc>
          <w:tcPr>
            <w:tcW w:w="710" w:type="dxa"/>
          </w:tcPr>
          <w:p w:rsidR="00925CB7" w:rsidRDefault="00925CB7" w:rsidP="00FC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925CB7" w:rsidRDefault="00925CB7" w:rsidP="0064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Раунд «Педагоги»</w:t>
            </w:r>
          </w:p>
        </w:tc>
        <w:tc>
          <w:tcPr>
            <w:tcW w:w="2552" w:type="dxa"/>
          </w:tcPr>
          <w:p w:rsidR="00925CB7" w:rsidRPr="00B764AC" w:rsidRDefault="00925CB7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3118" w:type="dxa"/>
          </w:tcPr>
          <w:p w:rsidR="00925CB7" w:rsidRDefault="0016624A" w:rsidP="00BF5C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Прослушайте ряд музыкальных произведений:</w:t>
            </w:r>
          </w:p>
          <w:p w:rsidR="0016624A" w:rsidRDefault="0016624A" w:rsidP="0016624A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№40 В. А. Моцарт;</w:t>
            </w:r>
          </w:p>
          <w:p w:rsidR="0016624A" w:rsidRDefault="0016624A" w:rsidP="0016624A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Бетховен.</w:t>
            </w:r>
          </w:p>
          <w:p w:rsidR="0016624A" w:rsidRDefault="0016624A" w:rsidP="0016624A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«Легкий блюз»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Г.Мурр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24A" w:rsidRPr="0016624A" w:rsidRDefault="0016624A" w:rsidP="001662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62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Какое из этих произведений лечит сердечно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r w:rsidRPr="001662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судистые заболевания, заболевания желудочно-кишечного тракта, нервные стрессы и расстройства.</w:t>
            </w:r>
          </w:p>
        </w:tc>
        <w:tc>
          <w:tcPr>
            <w:tcW w:w="4536" w:type="dxa"/>
          </w:tcPr>
          <w:p w:rsidR="0016624A" w:rsidRDefault="0016624A" w:rsidP="0016624A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</w:t>
            </w:r>
            <w:r w:rsidR="00E4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В. А. Моцарт - </w:t>
            </w:r>
            <w:r w:rsidRPr="001662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сердечно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r w:rsidRPr="001662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судистые заболевания</w:t>
            </w:r>
          </w:p>
          <w:p w:rsidR="0016624A" w:rsidRDefault="0016624A" w:rsidP="0016624A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Л.в. Бетховен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662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proofErr w:type="gramEnd"/>
            <w:r w:rsidRPr="001662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елудочно-кишечного тракта</w:t>
            </w:r>
          </w:p>
          <w:p w:rsidR="0016624A" w:rsidRDefault="0016624A" w:rsidP="0016624A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«Легкий блюз»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Г.Мурр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1662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нервные стрессы и расстройства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925CB7" w:rsidRPr="000F0568" w:rsidRDefault="00925CB7" w:rsidP="0016624A">
            <w:pPr>
              <w:shd w:val="clear" w:color="auto" w:fill="FFFFFF"/>
              <w:spacing w:line="32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5CB7" w:rsidRDefault="00925CB7" w:rsidP="00CB785E">
            <w:pPr>
              <w:shd w:val="clear" w:color="auto" w:fill="FFFFFF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вопрос.</w:t>
            </w:r>
          </w:p>
          <w:p w:rsidR="001D70AA" w:rsidRDefault="001D70AA" w:rsidP="00CB785E">
            <w:pPr>
              <w:shd w:val="clear" w:color="auto" w:fill="FFFFFF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запись музыкальных произведений.</w:t>
            </w:r>
          </w:p>
          <w:p w:rsidR="00925CB7" w:rsidRPr="00FC24E9" w:rsidRDefault="00925CB7" w:rsidP="00CB785E">
            <w:pPr>
              <w:shd w:val="clear" w:color="auto" w:fill="FFFFFF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CB7" w:rsidTr="00BF5CFF">
        <w:tc>
          <w:tcPr>
            <w:tcW w:w="710" w:type="dxa"/>
          </w:tcPr>
          <w:p w:rsidR="00925CB7" w:rsidRDefault="00925CB7" w:rsidP="00FC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25CB7" w:rsidRPr="00925CB7" w:rsidRDefault="00925CB7" w:rsidP="007B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CB7">
              <w:rPr>
                <w:rFonts w:ascii="Times New Roman" w:hAnsi="Times New Roman" w:cs="Times New Roman"/>
                <w:sz w:val="28"/>
                <w:szCs w:val="28"/>
              </w:rPr>
              <w:t>Раунд «Черный ящик»</w:t>
            </w:r>
          </w:p>
        </w:tc>
        <w:tc>
          <w:tcPr>
            <w:tcW w:w="2552" w:type="dxa"/>
          </w:tcPr>
          <w:p w:rsidR="00925CB7" w:rsidRPr="00B764AC" w:rsidRDefault="00925CB7" w:rsidP="007B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  <w:tc>
          <w:tcPr>
            <w:tcW w:w="3118" w:type="dxa"/>
          </w:tcPr>
          <w:p w:rsidR="00925CB7" w:rsidRDefault="00925CB7" w:rsidP="007B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>Необходимо дать ответ, что лежит в черном ящике.</w:t>
            </w:r>
          </w:p>
          <w:p w:rsidR="00925CB7" w:rsidRDefault="00925CB7" w:rsidP="007B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 xml:space="preserve">В черном ящике предмет, который у сибирских шаманов </w:t>
            </w:r>
            <w:r w:rsidRPr="002A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олицетворял строение мира. У нас в детском саду он используется в области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музыки</w:t>
            </w:r>
            <w:r w:rsidRPr="002A6042">
              <w:rPr>
                <w:rFonts w:ascii="Times New Roman" w:hAnsi="Times New Roman" w:cs="Times New Roman"/>
                <w:sz w:val="28"/>
                <w:szCs w:val="28"/>
              </w:rPr>
              <w:t>. Что же это?</w:t>
            </w:r>
          </w:p>
        </w:tc>
        <w:tc>
          <w:tcPr>
            <w:tcW w:w="4536" w:type="dxa"/>
          </w:tcPr>
          <w:p w:rsidR="00925CB7" w:rsidRPr="00E4149A" w:rsidRDefault="00925CB7" w:rsidP="007B6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4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Бубен.</w:t>
            </w:r>
          </w:p>
        </w:tc>
        <w:tc>
          <w:tcPr>
            <w:tcW w:w="2410" w:type="dxa"/>
          </w:tcPr>
          <w:p w:rsidR="00925CB7" w:rsidRDefault="00BF5CFF" w:rsidP="00CB785E">
            <w:pPr>
              <w:shd w:val="clear" w:color="auto" w:fill="FFFFFF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«Черный ящик», бубен </w:t>
            </w:r>
          </w:p>
        </w:tc>
      </w:tr>
      <w:tr w:rsidR="00925CB7" w:rsidTr="00BF5CFF">
        <w:tc>
          <w:tcPr>
            <w:tcW w:w="710" w:type="dxa"/>
          </w:tcPr>
          <w:p w:rsidR="00925CB7" w:rsidRDefault="00925CB7" w:rsidP="00FC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925CB7" w:rsidRDefault="00925CB7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Раунд «Педагоги»</w:t>
            </w:r>
          </w:p>
        </w:tc>
        <w:tc>
          <w:tcPr>
            <w:tcW w:w="2552" w:type="dxa"/>
          </w:tcPr>
          <w:p w:rsidR="00925CB7" w:rsidRPr="00B764AC" w:rsidRDefault="00925CB7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</w:tcPr>
          <w:p w:rsidR="00925CB7" w:rsidRDefault="00925CB7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4E9">
              <w:rPr>
                <w:rFonts w:ascii="Times New Roman" w:hAnsi="Times New Roman" w:cs="Times New Roman"/>
                <w:sz w:val="28"/>
                <w:szCs w:val="28"/>
              </w:rPr>
              <w:t xml:space="preserve">Зачастую мы боимся, </w:t>
            </w:r>
            <w:proofErr w:type="gramStart"/>
            <w:r w:rsidRPr="00FC24E9">
              <w:rPr>
                <w:rFonts w:ascii="Times New Roman" w:hAnsi="Times New Roman" w:cs="Times New Roman"/>
                <w:sz w:val="28"/>
                <w:szCs w:val="28"/>
              </w:rPr>
              <w:t>что бы наши дети не простыли</w:t>
            </w:r>
            <w:proofErr w:type="gramEnd"/>
            <w:r w:rsidRPr="00FC24E9">
              <w:rPr>
                <w:rFonts w:ascii="Times New Roman" w:hAnsi="Times New Roman" w:cs="Times New Roman"/>
                <w:sz w:val="28"/>
                <w:szCs w:val="28"/>
              </w:rPr>
              <w:t xml:space="preserve"> и не заболели, если попали под дождь. А этот дождь абсолютно безвреден, и даже широко используется в оздоровительной работе с детьми. </w:t>
            </w:r>
            <w:proofErr w:type="gramStart"/>
            <w:r w:rsidRPr="00FC24E9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Проходя через такой "дождь"</w:t>
            </w:r>
            <w:r w:rsidRPr="00FC2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"шустрики" заметно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>успокаиваются, а "</w:t>
            </w:r>
            <w:proofErr w:type="spellStart"/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>мямлики</w:t>
            </w:r>
            <w:proofErr w:type="spellEnd"/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>"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>, наоборот,- активизируются.</w:t>
            </w:r>
            <w:proofErr w:type="gramEnd"/>
            <w:r w:rsidRPr="00FC24E9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 xml:space="preserve"> О каком дожде идет речь?</w:t>
            </w:r>
          </w:p>
        </w:tc>
        <w:tc>
          <w:tcPr>
            <w:tcW w:w="4536" w:type="dxa"/>
          </w:tcPr>
          <w:p w:rsidR="00925CB7" w:rsidRPr="00E4149A" w:rsidRDefault="00925CB7" w:rsidP="00521C6C">
            <w:pPr>
              <w:shd w:val="clear" w:color="auto" w:fill="FFFFFF"/>
              <w:spacing w:line="317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</w:pPr>
            <w:r w:rsidRPr="00E4149A">
              <w:rPr>
                <w:rFonts w:ascii="Times New Roman" w:eastAsia="Times New Roman" w:hAnsi="Times New Roman" w:cs="Times New Roman"/>
                <w:b/>
                <w:color w:val="333333"/>
                <w:spacing w:val="4"/>
                <w:sz w:val="28"/>
                <w:szCs w:val="28"/>
                <w:lang w:eastAsia="ru-RU"/>
              </w:rPr>
              <w:t>«Сухой дождь»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 xml:space="preserve"> - шатер из разноцветных атласных лент, расположенных от</w:t>
            </w:r>
            <w:r w:rsidR="00E4149A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 xml:space="preserve">теплых тонов к холодным. </w:t>
            </w:r>
            <w:proofErr w:type="gramStart"/>
            <w:r w:rsidRPr="00FC24E9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Закрепленных</w:t>
            </w:r>
            <w:proofErr w:type="gramEnd"/>
            <w:r w:rsidRPr="00FC24E9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 xml:space="preserve"> на подвесной горизонтальной платформе.</w:t>
            </w:r>
            <w:r w:rsidR="00E4149A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 xml:space="preserve">Ленты спускаются вниз, словно струи воды, их приятно трогать, перебирать </w:t>
            </w:r>
            <w:proofErr w:type="gramStart"/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>в</w:t>
            </w:r>
            <w:proofErr w:type="gramEnd"/>
          </w:p>
          <w:p w:rsidR="00925CB7" w:rsidRPr="00FC24E9" w:rsidRDefault="00925CB7" w:rsidP="00521C6C">
            <w:pPr>
              <w:shd w:val="clear" w:color="auto" w:fill="FFFFFF"/>
              <w:spacing w:line="317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C24E9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руках</w:t>
            </w:r>
            <w:proofErr w:type="gramEnd"/>
            <w:r w:rsidRPr="00FC24E9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, проходить сквозь них, касаясь лицом., три-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  <w:lang w:eastAsia="ru-RU"/>
              </w:rPr>
              <w:t>четыре  раза в течение занятия (от теплых цветов к холодным), "шустрики" заметно</w:t>
            </w:r>
          </w:p>
          <w:p w:rsidR="00925CB7" w:rsidRPr="00FC24E9" w:rsidRDefault="00925CB7" w:rsidP="00E4149A">
            <w:pPr>
              <w:shd w:val="clear" w:color="auto" w:fill="FFFFFF"/>
              <w:spacing w:line="317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>успокаиваются, а "</w:t>
            </w:r>
            <w:proofErr w:type="spellStart"/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>мямлики</w:t>
            </w:r>
            <w:proofErr w:type="spellEnd"/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 xml:space="preserve">" (они  ходят по направлению от холодного цвета </w:t>
            </w:r>
            <w:proofErr w:type="gramStart"/>
            <w:r w:rsidRPr="00FC24E9">
              <w:rPr>
                <w:rFonts w:ascii="Times New Roman" w:eastAsia="Times New Roman" w:hAnsi="Times New Roman" w:cs="Times New Roman"/>
                <w:color w:val="333333"/>
                <w:spacing w:val="8"/>
                <w:sz w:val="28"/>
                <w:szCs w:val="28"/>
                <w:lang w:eastAsia="ru-RU"/>
              </w:rPr>
              <w:t>к</w:t>
            </w:r>
            <w:proofErr w:type="gramEnd"/>
            <w:r w:rsidR="00E414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>теплому), наоборот,- активизируются.    Разноцветные   "струи"    стимулируют</w:t>
            </w:r>
            <w:r w:rsidR="00E414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4149A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t xml:space="preserve">тактильные 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t>ощущения, помогают восприятию пространства своего тела в этом</w:t>
            </w:r>
          </w:p>
          <w:p w:rsidR="00925CB7" w:rsidRPr="00E4149A" w:rsidRDefault="00925CB7" w:rsidP="00E4149A">
            <w:pPr>
              <w:shd w:val="clear" w:color="auto" w:fill="FFFFFF"/>
              <w:spacing w:line="317" w:lineRule="atLeast"/>
              <w:ind w:right="1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C24E9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пространстве</w:t>
            </w:r>
            <w:proofErr w:type="gramEnd"/>
            <w:r w:rsidRPr="00FC24E9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. За "струями" можно спрятаться   от   внешнего   мира</w:t>
            </w:r>
            <w:r w:rsidRPr="00FC24E9">
              <w:rPr>
                <w:rFonts w:ascii="Times New Roman" w:eastAsia="Times New Roman" w:hAnsi="Times New Roman" w:cs="Times New Roman"/>
                <w:color w:val="333333"/>
                <w:spacing w:val="-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925CB7" w:rsidRDefault="00BF5CFF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вопрос,</w:t>
            </w:r>
          </w:p>
          <w:p w:rsidR="00925CB7" w:rsidRDefault="00925CB7" w:rsidP="00BF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фотослайты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24A" w:rsidTr="00BF5CFF">
        <w:tc>
          <w:tcPr>
            <w:tcW w:w="710" w:type="dxa"/>
          </w:tcPr>
          <w:p w:rsidR="0016624A" w:rsidRDefault="001D70AA" w:rsidP="00FC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6624A" w:rsidRDefault="001D70AA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Раунд «Педагоги»</w:t>
            </w:r>
          </w:p>
        </w:tc>
        <w:tc>
          <w:tcPr>
            <w:tcW w:w="2552" w:type="dxa"/>
          </w:tcPr>
          <w:p w:rsidR="0016624A" w:rsidRPr="00B764AC" w:rsidRDefault="0016624A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3118" w:type="dxa"/>
          </w:tcPr>
          <w:p w:rsidR="0016624A" w:rsidRPr="00FC24E9" w:rsidRDefault="0016624A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технологию, широко используемую в логопедической практике, название которой в переводе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корейского означает «кист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стопа».</w:t>
            </w:r>
          </w:p>
        </w:tc>
        <w:tc>
          <w:tcPr>
            <w:tcW w:w="4536" w:type="dxa"/>
          </w:tcPr>
          <w:p w:rsidR="0016624A" w:rsidRPr="00FC24E9" w:rsidRDefault="0016624A" w:rsidP="00521C6C">
            <w:pPr>
              <w:shd w:val="clear" w:color="auto" w:fill="FFFFFF"/>
              <w:spacing w:line="317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lastRenderedPageBreak/>
              <w:t>Су-джок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6624A" w:rsidRDefault="0016624A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вопрос.</w:t>
            </w:r>
          </w:p>
          <w:p w:rsidR="0016624A" w:rsidRDefault="0016624A" w:rsidP="0052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  <w:r w:rsidR="001D70AA">
              <w:rPr>
                <w:rFonts w:ascii="Times New Roman" w:hAnsi="Times New Roman" w:cs="Times New Roman"/>
                <w:sz w:val="28"/>
                <w:szCs w:val="28"/>
              </w:rPr>
              <w:t>с изображением применения технологии «</w:t>
            </w:r>
            <w:proofErr w:type="spellStart"/>
            <w:r w:rsidR="001D70AA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r w:rsidR="001D7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джок</w:t>
            </w:r>
            <w:proofErr w:type="spellEnd"/>
            <w:r w:rsidR="001D70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5CB7" w:rsidTr="00BF5CFF">
        <w:tc>
          <w:tcPr>
            <w:tcW w:w="710" w:type="dxa"/>
          </w:tcPr>
          <w:p w:rsidR="00925CB7" w:rsidRDefault="001D70AA" w:rsidP="00FC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925CB7" w:rsidRDefault="00925CB7" w:rsidP="0064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Раунд «Педагоги» </w:t>
            </w:r>
          </w:p>
        </w:tc>
        <w:tc>
          <w:tcPr>
            <w:tcW w:w="2552" w:type="dxa"/>
          </w:tcPr>
          <w:p w:rsidR="00925CB7" w:rsidRPr="00B764AC" w:rsidRDefault="00925CB7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8" w:type="dxa"/>
          </w:tcPr>
          <w:p w:rsidR="00925CB7" w:rsidRPr="00BF5CFF" w:rsidRDefault="00BF5CFF" w:rsidP="00BF5C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FF">
              <w:rPr>
                <w:rFonts w:ascii="Times New Roman" w:hAnsi="Times New Roman" w:cs="Times New Roman"/>
                <w:sz w:val="28"/>
                <w:szCs w:val="28"/>
              </w:rPr>
              <w:t xml:space="preserve">Это инновационный метод закаливания. Он характеризуется кратковременным действием холода.  Нормализует нервную систему ребенка, улучшают аппетит, сон, настроение и общее состояние. Организм ребенка </w:t>
            </w:r>
            <w:proofErr w:type="gramStart"/>
            <w:r w:rsidRPr="00BF5CFF">
              <w:rPr>
                <w:rFonts w:ascii="Times New Roman" w:hAnsi="Times New Roman" w:cs="Times New Roman"/>
                <w:sz w:val="28"/>
                <w:szCs w:val="28"/>
              </w:rPr>
              <w:t>становится более устойчив</w:t>
            </w:r>
            <w:proofErr w:type="gramEnd"/>
            <w:r w:rsidRPr="00BF5CFF">
              <w:rPr>
                <w:rFonts w:ascii="Times New Roman" w:hAnsi="Times New Roman" w:cs="Times New Roman"/>
                <w:sz w:val="28"/>
                <w:szCs w:val="28"/>
              </w:rPr>
              <w:t xml:space="preserve"> к заболеваниям. Такое закаливание может быть интересным для детей как в летний период, так </w:t>
            </w:r>
            <w:proofErr w:type="gramStart"/>
            <w:r w:rsidRPr="00BF5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5CFF">
              <w:rPr>
                <w:rFonts w:ascii="Times New Roman" w:hAnsi="Times New Roman" w:cs="Times New Roman"/>
                <w:sz w:val="28"/>
                <w:szCs w:val="28"/>
              </w:rPr>
              <w:t xml:space="preserve"> в холодное время года.  </w:t>
            </w:r>
          </w:p>
        </w:tc>
        <w:tc>
          <w:tcPr>
            <w:tcW w:w="4536" w:type="dxa"/>
          </w:tcPr>
          <w:p w:rsidR="00BF5CFF" w:rsidRPr="00BF5CFF" w:rsidRDefault="00BF5CFF" w:rsidP="00BF5CF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BF5CFF">
              <w:rPr>
                <w:bCs/>
                <w:sz w:val="28"/>
                <w:szCs w:val="28"/>
              </w:rPr>
              <w:t>Криомассаж</w:t>
            </w:r>
            <w:proofErr w:type="spellEnd"/>
          </w:p>
          <w:p w:rsidR="00BF5CFF" w:rsidRDefault="00BF5CFF" w:rsidP="00BF5CFF">
            <w:pPr>
              <w:pStyle w:val="Default"/>
              <w:jc w:val="both"/>
              <w:rPr>
                <w:sz w:val="28"/>
                <w:szCs w:val="28"/>
              </w:rPr>
            </w:pPr>
            <w:r w:rsidRPr="00403ADA">
              <w:rPr>
                <w:sz w:val="28"/>
                <w:szCs w:val="28"/>
              </w:rPr>
              <w:t xml:space="preserve">Предлагаемая методика применения </w:t>
            </w:r>
            <w:proofErr w:type="spellStart"/>
            <w:r w:rsidRPr="00403ADA">
              <w:rPr>
                <w:sz w:val="28"/>
                <w:szCs w:val="28"/>
              </w:rPr>
              <w:t>криомассажа</w:t>
            </w:r>
            <w:proofErr w:type="spellEnd"/>
            <w:r w:rsidRPr="00403ADA">
              <w:rPr>
                <w:sz w:val="28"/>
                <w:szCs w:val="28"/>
              </w:rPr>
              <w:t xml:space="preserve"> для закаливания и оздоровления детей является высокоэффективной, адекватной и физиологичной. Дело в том, что при кратковременном действии холода организм ребенка отвечает положительной терморегуляторной реакцией. Эта реакция ведет к полезным сдвигам в организме детей.</w:t>
            </w:r>
          </w:p>
          <w:p w:rsidR="00925CB7" w:rsidRPr="00BF5CFF" w:rsidRDefault="00BF5CFF" w:rsidP="00BF5CFF">
            <w:pPr>
              <w:pStyle w:val="Default"/>
              <w:jc w:val="both"/>
              <w:rPr>
                <w:sz w:val="28"/>
                <w:szCs w:val="28"/>
              </w:rPr>
            </w:pPr>
            <w:r w:rsidRPr="00403ADA">
              <w:rPr>
                <w:sz w:val="28"/>
                <w:szCs w:val="28"/>
              </w:rPr>
              <w:t>Особенность этой методики в том, что она предусматривает применение холода</w:t>
            </w:r>
            <w:r w:rsidR="00E4149A">
              <w:rPr>
                <w:sz w:val="28"/>
                <w:szCs w:val="28"/>
              </w:rPr>
              <w:t>.</w:t>
            </w:r>
            <w:r w:rsidRPr="00403ADA">
              <w:rPr>
                <w:sz w:val="28"/>
                <w:szCs w:val="28"/>
              </w:rPr>
              <w:t xml:space="preserve"> </w:t>
            </w:r>
            <w:proofErr w:type="gramStart"/>
            <w:r w:rsidRPr="00403ADA">
              <w:rPr>
                <w:sz w:val="28"/>
                <w:szCs w:val="28"/>
              </w:rPr>
              <w:t>И</w:t>
            </w:r>
            <w:proofErr w:type="gramEnd"/>
            <w:r w:rsidRPr="00403ADA">
              <w:rPr>
                <w:sz w:val="28"/>
                <w:szCs w:val="28"/>
              </w:rPr>
              <w:t xml:space="preserve">спользуется </w:t>
            </w:r>
            <w:proofErr w:type="spellStart"/>
            <w:r w:rsidRPr="00403ADA">
              <w:rPr>
                <w:sz w:val="28"/>
                <w:szCs w:val="28"/>
              </w:rPr>
              <w:t>криопакет</w:t>
            </w:r>
            <w:proofErr w:type="spellEnd"/>
            <w:r w:rsidRPr="00403ADA">
              <w:rPr>
                <w:sz w:val="28"/>
                <w:szCs w:val="28"/>
              </w:rPr>
              <w:t xml:space="preserve">, который состоит из замороженной </w:t>
            </w:r>
            <w:proofErr w:type="spellStart"/>
            <w:r w:rsidRPr="00403ADA">
              <w:rPr>
                <w:sz w:val="28"/>
                <w:szCs w:val="28"/>
              </w:rPr>
              <w:t>водоохлаждающей</w:t>
            </w:r>
            <w:proofErr w:type="spellEnd"/>
            <w:r w:rsidRPr="00403ADA">
              <w:rPr>
                <w:sz w:val="28"/>
                <w:szCs w:val="28"/>
              </w:rPr>
              <w:t xml:space="preserve"> солевой смеси (температура от -23,0 до -21,0С). Осуществляется </w:t>
            </w:r>
            <w:proofErr w:type="spellStart"/>
            <w:r w:rsidRPr="00403ADA">
              <w:rPr>
                <w:sz w:val="28"/>
                <w:szCs w:val="28"/>
              </w:rPr>
              <w:t>криомассаж</w:t>
            </w:r>
            <w:proofErr w:type="spellEnd"/>
            <w:r w:rsidRPr="00403ADA">
              <w:rPr>
                <w:sz w:val="28"/>
                <w:szCs w:val="28"/>
              </w:rPr>
              <w:t xml:space="preserve"> подошвенных областей стоп ребенка. Движения осуществляются по кругу, по часовой стрелке. Процедуры рекомендуется проводить через день, длительность каждой 7-20 секунд. Ку</w:t>
            </w:r>
            <w:proofErr w:type="gramStart"/>
            <w:r w:rsidRPr="00403ADA">
              <w:rPr>
                <w:sz w:val="28"/>
                <w:szCs w:val="28"/>
              </w:rPr>
              <w:t>рс вкл</w:t>
            </w:r>
            <w:proofErr w:type="gramEnd"/>
            <w:r w:rsidRPr="00403ADA">
              <w:rPr>
                <w:sz w:val="28"/>
                <w:szCs w:val="28"/>
              </w:rPr>
              <w:t>ючает в себя 10-12 процедур в течение осени, зимы и весны, то ес</w:t>
            </w:r>
            <w:r>
              <w:rPr>
                <w:sz w:val="28"/>
                <w:szCs w:val="28"/>
              </w:rPr>
              <w:t>ть примерно в течение 7-8 месяцев.</w:t>
            </w:r>
          </w:p>
        </w:tc>
        <w:tc>
          <w:tcPr>
            <w:tcW w:w="2410" w:type="dxa"/>
          </w:tcPr>
          <w:p w:rsidR="00925CB7" w:rsidRDefault="00BF5CFF" w:rsidP="00CB785E">
            <w:pPr>
              <w:shd w:val="clear" w:color="auto" w:fill="FFFFFF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вопрос.</w:t>
            </w:r>
          </w:p>
          <w:p w:rsidR="00BF5CFF" w:rsidRDefault="00BF5CFF" w:rsidP="00CB785E">
            <w:pPr>
              <w:shd w:val="clear" w:color="auto" w:fill="FFFFFF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с изображением процедуры закаливания. </w:t>
            </w:r>
          </w:p>
        </w:tc>
      </w:tr>
      <w:tr w:rsidR="00925CB7" w:rsidTr="00BF5CFF">
        <w:tc>
          <w:tcPr>
            <w:tcW w:w="710" w:type="dxa"/>
          </w:tcPr>
          <w:p w:rsidR="00925CB7" w:rsidRDefault="001D70AA" w:rsidP="00FC24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25CB7" w:rsidRDefault="00925CB7" w:rsidP="0083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Раунд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«Специалисты»</w:t>
            </w:r>
          </w:p>
        </w:tc>
        <w:tc>
          <w:tcPr>
            <w:tcW w:w="2552" w:type="dxa"/>
          </w:tcPr>
          <w:p w:rsidR="00925CB7" w:rsidRPr="00B764AC" w:rsidRDefault="00925CB7" w:rsidP="0083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</w:t>
            </w:r>
            <w:r w:rsidRPr="00B7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</w:t>
            </w:r>
          </w:p>
        </w:tc>
        <w:tc>
          <w:tcPr>
            <w:tcW w:w="3118" w:type="dxa"/>
          </w:tcPr>
          <w:p w:rsidR="00925CB7" w:rsidRPr="00925CB7" w:rsidRDefault="00925CB7" w:rsidP="00837C5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925CB7">
              <w:rPr>
                <w:sz w:val="28"/>
                <w:szCs w:val="28"/>
              </w:rPr>
              <w:lastRenderedPageBreak/>
              <w:t xml:space="preserve">В нашем учреждении </w:t>
            </w:r>
            <w:r w:rsidRPr="00925CB7">
              <w:rPr>
                <w:sz w:val="28"/>
                <w:szCs w:val="28"/>
              </w:rPr>
              <w:lastRenderedPageBreak/>
              <w:t xml:space="preserve">используются следующие виды закаливания: </w:t>
            </w:r>
            <w:r w:rsidRPr="00925CB7">
              <w:rPr>
                <w:sz w:val="28"/>
                <w:szCs w:val="24"/>
              </w:rPr>
              <w:t xml:space="preserve">ходьба босиком, ходьба по мокрой солевой дорожке, ходьба по ребристой, рефлексогенной дорожке, обширное умывание, сон без </w:t>
            </w:r>
            <w:proofErr w:type="spellStart"/>
            <w:r w:rsidRPr="00925CB7">
              <w:rPr>
                <w:sz w:val="28"/>
                <w:szCs w:val="24"/>
              </w:rPr>
              <w:t>маечек</w:t>
            </w:r>
            <w:proofErr w:type="spellEnd"/>
            <w:r w:rsidRPr="00925CB7">
              <w:rPr>
                <w:sz w:val="28"/>
                <w:szCs w:val="24"/>
              </w:rPr>
              <w:t xml:space="preserve">, закаливание </w:t>
            </w:r>
            <w:proofErr w:type="spellStart"/>
            <w:r w:rsidRPr="00925CB7">
              <w:rPr>
                <w:sz w:val="28"/>
                <w:szCs w:val="24"/>
              </w:rPr>
              <w:t>носоглодки</w:t>
            </w:r>
            <w:proofErr w:type="spellEnd"/>
            <w:r w:rsidRPr="00925CB7">
              <w:rPr>
                <w:sz w:val="28"/>
                <w:szCs w:val="24"/>
              </w:rPr>
              <w:t xml:space="preserve">, </w:t>
            </w:r>
            <w:proofErr w:type="spellStart"/>
            <w:r w:rsidRPr="00925CB7">
              <w:rPr>
                <w:sz w:val="28"/>
                <w:szCs w:val="24"/>
              </w:rPr>
              <w:t>криомассаж</w:t>
            </w:r>
            <w:proofErr w:type="spellEnd"/>
            <w:r w:rsidRPr="00925CB7">
              <w:rPr>
                <w:sz w:val="28"/>
                <w:szCs w:val="24"/>
              </w:rPr>
              <w:t xml:space="preserve">, воздушное </w:t>
            </w:r>
            <w:proofErr w:type="spellStart"/>
            <w:r w:rsidRPr="00925CB7">
              <w:rPr>
                <w:sz w:val="28"/>
                <w:szCs w:val="24"/>
              </w:rPr>
              <w:t>душирование</w:t>
            </w:r>
            <w:proofErr w:type="spellEnd"/>
            <w:r w:rsidRPr="00925CB7">
              <w:rPr>
                <w:sz w:val="28"/>
                <w:szCs w:val="24"/>
              </w:rPr>
              <w:t>.</w:t>
            </w:r>
          </w:p>
          <w:p w:rsidR="00925CB7" w:rsidRPr="00925CB7" w:rsidRDefault="00925CB7" w:rsidP="00837C5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25CB7" w:rsidRPr="000F0568" w:rsidRDefault="00925CB7" w:rsidP="00837C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принципы закаливания – 3 П.</w:t>
            </w:r>
          </w:p>
        </w:tc>
        <w:tc>
          <w:tcPr>
            <w:tcW w:w="4536" w:type="dxa"/>
          </w:tcPr>
          <w:p w:rsidR="00925CB7" w:rsidRDefault="00925CB7" w:rsidP="00837C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5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</w:t>
            </w:r>
          </w:p>
          <w:p w:rsidR="00925CB7" w:rsidRDefault="00925CB7" w:rsidP="00837C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5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Последовательно, </w:t>
            </w:r>
          </w:p>
          <w:p w:rsidR="00925CB7" w:rsidRPr="00925CB7" w:rsidRDefault="00925CB7" w:rsidP="00837C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5CB7">
              <w:rPr>
                <w:rFonts w:ascii="Times New Roman" w:hAnsi="Times New Roman" w:cs="Times New Roman"/>
                <w:sz w:val="28"/>
                <w:szCs w:val="28"/>
              </w:rPr>
              <w:t>Постепенно</w:t>
            </w:r>
          </w:p>
        </w:tc>
        <w:tc>
          <w:tcPr>
            <w:tcW w:w="2410" w:type="dxa"/>
          </w:tcPr>
          <w:p w:rsidR="00925CB7" w:rsidRDefault="00925CB7" w:rsidP="0083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вопрос </w:t>
            </w:r>
          </w:p>
        </w:tc>
      </w:tr>
      <w:tr w:rsidR="00925CB7" w:rsidTr="00BF5CFF">
        <w:tc>
          <w:tcPr>
            <w:tcW w:w="710" w:type="dxa"/>
          </w:tcPr>
          <w:p w:rsidR="00925CB7" w:rsidRDefault="001D70AA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925CB7" w:rsidRDefault="00925CB7" w:rsidP="0064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Раунд «Родители» </w:t>
            </w:r>
          </w:p>
        </w:tc>
        <w:tc>
          <w:tcPr>
            <w:tcW w:w="2552" w:type="dxa"/>
          </w:tcPr>
          <w:p w:rsidR="00925CB7" w:rsidRPr="00B764AC" w:rsidRDefault="00925CB7" w:rsidP="00383C58">
            <w:pPr>
              <w:shd w:val="clear" w:color="auto" w:fill="FFFFFF"/>
              <w:spacing w:line="326" w:lineRule="atLeast"/>
              <w:ind w:left="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6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Родители </w:t>
            </w:r>
          </w:p>
          <w:p w:rsidR="00925CB7" w:rsidRPr="00B764AC" w:rsidRDefault="00925CB7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5CB7" w:rsidRDefault="00925CB7" w:rsidP="0092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бытовой прибор можно превратить в тренажер для закаливания, как эффективный </w:t>
            </w:r>
            <w:r w:rsidRPr="00774315">
              <w:rPr>
                <w:color w:val="3A3A3A"/>
                <w:sz w:val="28"/>
                <w:szCs w:val="28"/>
              </w:rPr>
              <w:t xml:space="preserve"> </w:t>
            </w:r>
            <w:r w:rsidRPr="00925CB7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способ выработки устойчивости к сквознякам</w:t>
            </w:r>
            <w:r>
              <w:rPr>
                <w:color w:val="3A3A3A"/>
                <w:sz w:val="28"/>
                <w:szCs w:val="28"/>
              </w:rPr>
              <w:t>?</w:t>
            </w:r>
          </w:p>
        </w:tc>
        <w:tc>
          <w:tcPr>
            <w:tcW w:w="4536" w:type="dxa"/>
          </w:tcPr>
          <w:p w:rsidR="00925CB7" w:rsidRPr="00925CB7" w:rsidRDefault="00925CB7" w:rsidP="0073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CB7"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Вентилятор. </w:t>
            </w:r>
          </w:p>
          <w:p w:rsidR="00925CB7" w:rsidRDefault="00925CB7" w:rsidP="00E4149A">
            <w:pPr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 w:rsidRPr="00925CB7">
              <w:rPr>
                <w:rFonts w:ascii="Times New Roman" w:hAnsi="Times New Roman" w:cs="Times New Roman"/>
                <w:sz w:val="28"/>
                <w:szCs w:val="28"/>
              </w:rPr>
              <w:t>Метод «</w:t>
            </w:r>
            <w:proofErr w:type="gramStart"/>
            <w:r w:rsidRPr="00925CB7">
              <w:rPr>
                <w:rFonts w:ascii="Times New Roman" w:hAnsi="Times New Roman" w:cs="Times New Roman"/>
                <w:sz w:val="28"/>
                <w:szCs w:val="28"/>
              </w:rPr>
              <w:t>Воздушного</w:t>
            </w:r>
            <w:proofErr w:type="gramEnd"/>
            <w:r w:rsidRPr="0092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CB7">
              <w:rPr>
                <w:rFonts w:ascii="Times New Roman" w:hAnsi="Times New Roman" w:cs="Times New Roman"/>
                <w:sz w:val="28"/>
                <w:szCs w:val="28"/>
              </w:rPr>
              <w:t>душирования</w:t>
            </w:r>
            <w:proofErr w:type="spellEnd"/>
            <w:r w:rsidRPr="00925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4315">
              <w:rPr>
                <w:color w:val="3A3A3A"/>
                <w:sz w:val="28"/>
                <w:szCs w:val="28"/>
              </w:rPr>
              <w:t xml:space="preserve"> </w:t>
            </w:r>
            <w:r w:rsidRPr="00925CB7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(разработал врач В.Л.Лебедь).</w:t>
            </w:r>
          </w:p>
          <w:p w:rsidR="00925CB7" w:rsidRPr="00925CB7" w:rsidRDefault="00925CB7" w:rsidP="00E414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создания воздушного потока в комнате с температурой воздуха 18-20</w:t>
            </w:r>
            <w:proofErr w:type="gramStart"/>
            <w:r w:rsidRPr="0092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92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столе или стуле на уровне груди устанавливается обычный бытовой вентилятор. Затем раздетый ребенок встает лицом к включенному вентилятору на расстоянии 5 м.</w:t>
            </w:r>
          </w:p>
          <w:p w:rsidR="00925CB7" w:rsidRPr="00925CB7" w:rsidRDefault="00925CB7" w:rsidP="00E414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5CB7">
              <w:rPr>
                <w:color w:val="000000"/>
                <w:sz w:val="28"/>
                <w:szCs w:val="28"/>
              </w:rPr>
              <w:t xml:space="preserve">Длительность процедур увеличивается постепенно (начинаем с 20 сек. и увеличиваем до 3 мин.), так же постепенно </w:t>
            </w:r>
            <w:r w:rsidRPr="00925CB7">
              <w:rPr>
                <w:color w:val="000000"/>
                <w:sz w:val="28"/>
                <w:szCs w:val="28"/>
              </w:rPr>
              <w:lastRenderedPageBreak/>
              <w:t>сокращается расстояние до вентилятора (начинаем с 5 м. и сокращаем до 0,5м.) до</w:t>
            </w:r>
            <w:proofErr w:type="gramStart"/>
            <w:r w:rsidRPr="00925CB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925CB7" w:rsidRDefault="00925CB7" w:rsidP="00CB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вопрос. Вентилятор </w:t>
            </w:r>
          </w:p>
        </w:tc>
      </w:tr>
      <w:tr w:rsidR="00925CB7" w:rsidTr="00BF5CFF">
        <w:tc>
          <w:tcPr>
            <w:tcW w:w="710" w:type="dxa"/>
          </w:tcPr>
          <w:p w:rsidR="00925CB7" w:rsidRPr="00FC24E9" w:rsidRDefault="001D70AA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925CB7" w:rsidRDefault="00925CB7" w:rsidP="0064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Раунд «Музыкальная пауза»</w:t>
            </w:r>
          </w:p>
        </w:tc>
        <w:tc>
          <w:tcPr>
            <w:tcW w:w="2552" w:type="dxa"/>
          </w:tcPr>
          <w:p w:rsidR="00925CB7" w:rsidRPr="00B764AC" w:rsidRDefault="00925CB7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118" w:type="dxa"/>
          </w:tcPr>
          <w:p w:rsidR="00925CB7" w:rsidRPr="00FC24E9" w:rsidRDefault="001D70AA" w:rsidP="00FE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детей</w:t>
            </w:r>
          </w:p>
        </w:tc>
        <w:tc>
          <w:tcPr>
            <w:tcW w:w="4536" w:type="dxa"/>
          </w:tcPr>
          <w:p w:rsidR="00925CB7" w:rsidRPr="00FC24E9" w:rsidRDefault="00925CB7" w:rsidP="0073659D">
            <w:pPr>
              <w:shd w:val="clear" w:color="auto" w:fill="FFFFFF"/>
              <w:spacing w:line="317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5CB7" w:rsidRDefault="00925CB7" w:rsidP="00CB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CB7" w:rsidTr="00BF5CFF">
        <w:tc>
          <w:tcPr>
            <w:tcW w:w="710" w:type="dxa"/>
          </w:tcPr>
          <w:p w:rsidR="00925CB7" w:rsidRPr="00FC24E9" w:rsidRDefault="00925CB7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5CB7" w:rsidRDefault="00925CB7" w:rsidP="0064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Раунд «Физкультурная пауза» </w:t>
            </w:r>
          </w:p>
        </w:tc>
        <w:tc>
          <w:tcPr>
            <w:tcW w:w="2552" w:type="dxa"/>
          </w:tcPr>
          <w:p w:rsidR="00925CB7" w:rsidRPr="00B764AC" w:rsidRDefault="00925CB7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3118" w:type="dxa"/>
          </w:tcPr>
          <w:p w:rsidR="00925CB7" w:rsidRPr="00FC24E9" w:rsidRDefault="00925CB7" w:rsidP="000F0568">
            <w:pPr>
              <w:shd w:val="clear" w:color="auto" w:fill="FFFFFF"/>
              <w:spacing w:line="317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925CB7" w:rsidRDefault="00925CB7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5CB7" w:rsidRDefault="00925CB7" w:rsidP="00CB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CB7" w:rsidTr="00BF5CFF">
        <w:tc>
          <w:tcPr>
            <w:tcW w:w="710" w:type="dxa"/>
          </w:tcPr>
          <w:p w:rsidR="00925CB7" w:rsidRDefault="001D70AA" w:rsidP="00C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25CB7" w:rsidRDefault="00925CB7" w:rsidP="0064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Раунд «Релаксация» </w:t>
            </w:r>
          </w:p>
        </w:tc>
        <w:tc>
          <w:tcPr>
            <w:tcW w:w="2552" w:type="dxa"/>
          </w:tcPr>
          <w:p w:rsidR="00925CB7" w:rsidRPr="00B764AC" w:rsidRDefault="00925CB7" w:rsidP="0038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3118" w:type="dxa"/>
          </w:tcPr>
          <w:p w:rsidR="001D70AA" w:rsidRPr="00B764AC" w:rsidRDefault="001D70AA" w:rsidP="001D70AA">
            <w:pPr>
              <w:shd w:val="clear" w:color="auto" w:fill="FFFFFF"/>
              <w:spacing w:line="322" w:lineRule="atLeast"/>
              <w:ind w:left="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764AC">
              <w:rPr>
                <w:rFonts w:ascii="Times New Roman" w:eastAsia="Times New Roman" w:hAnsi="Times New Roman" w:cs="Times New Roman"/>
                <w:bCs/>
                <w:color w:val="333333"/>
                <w:spacing w:val="-2"/>
                <w:sz w:val="28"/>
                <w:szCs w:val="28"/>
                <w:lang w:eastAsia="ru-RU"/>
              </w:rPr>
              <w:t>Антистрессовое</w:t>
            </w:r>
            <w:proofErr w:type="spellEnd"/>
            <w:r w:rsidRPr="00B764AC">
              <w:rPr>
                <w:rFonts w:ascii="Times New Roman" w:eastAsia="Times New Roman" w:hAnsi="Times New Roman" w:cs="Times New Roman"/>
                <w:bCs/>
                <w:color w:val="333333"/>
                <w:spacing w:val="-2"/>
                <w:sz w:val="28"/>
                <w:szCs w:val="28"/>
                <w:lang w:eastAsia="ru-RU"/>
              </w:rPr>
              <w:t xml:space="preserve"> упражнение</w:t>
            </w:r>
          </w:p>
          <w:p w:rsidR="00925CB7" w:rsidRPr="00FC24E9" w:rsidRDefault="00925CB7" w:rsidP="000F0568">
            <w:pPr>
              <w:shd w:val="clear" w:color="auto" w:fill="FFFFFF"/>
              <w:spacing w:line="317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25CB7" w:rsidRPr="00BF5CFF" w:rsidRDefault="001D70AA" w:rsidP="00E4149A">
            <w:pPr>
              <w:pStyle w:val="a3"/>
              <w:shd w:val="clear" w:color="auto" w:fill="FFFFFF"/>
              <w:spacing w:before="0" w:beforeAutospacing="0" w:after="134" w:afterAutospacing="0" w:line="268" w:lineRule="atLeast"/>
              <w:jc w:val="both"/>
              <w:rPr>
                <w:color w:val="333333"/>
                <w:sz w:val="28"/>
                <w:szCs w:val="22"/>
              </w:rPr>
            </w:pPr>
            <w:r w:rsidRPr="00C94178">
              <w:rPr>
                <w:color w:val="333333"/>
                <w:spacing w:val="-2"/>
                <w:sz w:val="28"/>
                <w:szCs w:val="28"/>
              </w:rPr>
              <w:t>Сядьте и расслабьтесь. Закройте глаза. Представьте перед собой чистый альбомный </w:t>
            </w:r>
            <w:r w:rsidRPr="00C94178">
              <w:rPr>
                <w:color w:val="333333"/>
                <w:spacing w:val="-1"/>
                <w:sz w:val="28"/>
                <w:szCs w:val="28"/>
              </w:rPr>
              <w:t>лист бумаги, карандаш, ластик. Мысленно нарисуйте на листе негативную ситуацию, которую необходимо забыть. Это может быть реальная картинка, </w:t>
            </w:r>
            <w:r w:rsidRPr="00C94178">
              <w:rPr>
                <w:color w:val="333333"/>
                <w:sz w:val="28"/>
                <w:szCs w:val="28"/>
              </w:rPr>
              <w:t xml:space="preserve">образная ассоциация, символ и т.д. Мысленно </w:t>
            </w:r>
            <w:r w:rsidR="00E4149A">
              <w:rPr>
                <w:color w:val="333333"/>
                <w:sz w:val="28"/>
                <w:szCs w:val="28"/>
              </w:rPr>
              <w:t xml:space="preserve">возьмите ластик и начинайте, </w:t>
            </w:r>
            <w:r w:rsidRPr="00C94178">
              <w:rPr>
                <w:color w:val="333333"/>
                <w:sz w:val="28"/>
                <w:szCs w:val="28"/>
              </w:rPr>
              <w:t>последовательно «стирать» с листа бумаги представленную ситуацию. «Стирайте» </w:t>
            </w:r>
            <w:r w:rsidRPr="00C94178">
              <w:rPr>
                <w:color w:val="333333"/>
                <w:spacing w:val="-1"/>
                <w:sz w:val="28"/>
                <w:szCs w:val="28"/>
              </w:rPr>
              <w:t>до тех  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исчезла, снова возьмите ластик и «стирайте» до её полного </w:t>
            </w:r>
            <w:r w:rsidRPr="00C94178">
              <w:rPr>
                <w:color w:val="333333"/>
                <w:spacing w:val="-3"/>
                <w:sz w:val="28"/>
                <w:szCs w:val="28"/>
              </w:rPr>
              <w:t>исчезновения.</w:t>
            </w:r>
          </w:p>
        </w:tc>
        <w:tc>
          <w:tcPr>
            <w:tcW w:w="2410" w:type="dxa"/>
          </w:tcPr>
          <w:p w:rsidR="00925CB7" w:rsidRDefault="00925CB7" w:rsidP="00CB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3A6" w:rsidRPr="00F9282D" w:rsidRDefault="00E4149A" w:rsidP="00E41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282D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43016E" w:rsidRPr="00EC6E04" w:rsidRDefault="00F9282D" w:rsidP="0043016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E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В заключении напоминаем Вам д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есять золотых правил </w:t>
      </w:r>
      <w:proofErr w:type="spellStart"/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(слайд)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43016E" w:rsidRPr="00430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Соблюдайте режим дня!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 Обращайте больше внимания на питание!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 Больше двигайтесь!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4. Спите в прохладной комнате!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5. Не гасите в себе гнев, дайте вырваться ему наружу!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6. Постоянно занимайтесь интеллектуальной деятельностью!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7. Гоните прочь уныние и хандру!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8. Адекватно реагируйте на все проявления своего организма!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9. Старайтесь получать как можно больше положительных эмоций!</w:t>
      </w:r>
      <w:r w:rsidR="0043016E" w:rsidRPr="004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10. Желайте себе и окружающим только добра!</w:t>
      </w:r>
    </w:p>
    <w:p w:rsidR="00EC6E04" w:rsidRPr="0043016E" w:rsidRDefault="00EC6E04" w:rsidP="00EC6E04">
      <w:pPr>
        <w:pStyle w:val="a5"/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82D" w:rsidRDefault="00EC6E04" w:rsidP="004301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E0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читают стихи: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здоровье сохранить,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Организм свой укрепить,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Знает вся моя семья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быть режим у дня.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Style w:val="c1"/>
          <w:color w:val="000000"/>
          <w:sz w:val="28"/>
          <w:szCs w:val="28"/>
        </w:rPr>
      </w:pP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Следует, ребята, знать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всем подольше спать.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а утром не лениться–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зарядку становиться!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Style w:val="c1"/>
          <w:color w:val="000000"/>
          <w:sz w:val="28"/>
          <w:szCs w:val="28"/>
        </w:rPr>
      </w:pP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Чистить зубы, умываться,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улыбаться,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Закаляться, и тогда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страшна тебе хандра.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Style w:val="c1"/>
          <w:color w:val="000000"/>
          <w:sz w:val="28"/>
          <w:szCs w:val="28"/>
        </w:rPr>
      </w:pP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здоровья есть враги,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ними дружбы не води!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них тихоня лень,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 ней борись ты каждый день.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ни один микроб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попал случайно в рот,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мыть перед едой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мылом и водой.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Style w:val="c1"/>
          <w:color w:val="000000"/>
          <w:sz w:val="28"/>
          <w:szCs w:val="28"/>
        </w:rPr>
      </w:pP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Кушать овощи и фрукты,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Рыбу, молокопродукты-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полезная еда,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Витаминами </w:t>
      </w:r>
      <w:proofErr w:type="gramStart"/>
      <w:r>
        <w:rPr>
          <w:rStyle w:val="c1"/>
          <w:color w:val="000000"/>
          <w:sz w:val="28"/>
          <w:szCs w:val="28"/>
        </w:rPr>
        <w:t>полна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Style w:val="c1"/>
          <w:color w:val="000000"/>
          <w:sz w:val="28"/>
          <w:szCs w:val="28"/>
        </w:rPr>
      </w:pP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прогулку выходи,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Свежим воздухом дыши.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помни при уходе: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Одеваться по погоде!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Style w:val="c1"/>
          <w:color w:val="000000"/>
          <w:sz w:val="28"/>
          <w:szCs w:val="28"/>
        </w:rPr>
      </w:pP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если уж случилось: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Разболеться получилось,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Знай, к врачу тебе пора.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поможет нам всегда!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Style w:val="c1"/>
          <w:color w:val="000000"/>
          <w:sz w:val="28"/>
          <w:szCs w:val="28"/>
        </w:rPr>
      </w:pP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те добрые советы,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них и спрятаны секреты,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здоровье сохранить.</w:t>
      </w:r>
    </w:p>
    <w:p w:rsidR="00F9282D" w:rsidRDefault="00F9282D" w:rsidP="00F9282D">
      <w:pPr>
        <w:pStyle w:val="c2"/>
        <w:spacing w:before="0" w:beforeAutospacing="0" w:after="0" w:afterAutospacing="0" w:line="301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Научись его ценить!</w:t>
      </w:r>
    </w:p>
    <w:p w:rsidR="00F9282D" w:rsidRDefault="00F9282D" w:rsidP="00F9282D">
      <w:pPr>
        <w:pStyle w:val="a5"/>
        <w:spacing w:after="0"/>
        <w:ind w:left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16E" w:rsidRDefault="00F9282D" w:rsidP="00F9282D">
      <w:pPr>
        <w:pStyle w:val="a5"/>
        <w:spacing w:after="0"/>
        <w:ind w:left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здоровым быть!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Соков надо больше пить!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Гамбургер забросить в урну,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купаться в речке бурной!!!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обливаться,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Спортом разным заниматься!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болезней не боясь,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тёплом доме не таясь,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гулять свободно,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Красоте дивясь природной!!!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тогда начнете жить!</w:t>
      </w:r>
      <w:r w:rsidRPr="00F9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282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 здоровым быть!!!</w:t>
      </w:r>
    </w:p>
    <w:p w:rsidR="00EC6E04" w:rsidRPr="00F9282D" w:rsidRDefault="00EC6E04" w:rsidP="00F9282D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70AA" w:rsidRPr="00EC6E04" w:rsidRDefault="00EC6E04" w:rsidP="00EC6E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6E04">
        <w:rPr>
          <w:rFonts w:ascii="Times New Roman" w:hAnsi="Times New Roman" w:cs="Times New Roman"/>
          <w:sz w:val="28"/>
          <w:szCs w:val="28"/>
        </w:rPr>
        <w:t xml:space="preserve">: Будьте здоровы! </w:t>
      </w: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1D70AA" w:rsidRPr="004F23A6" w:rsidRDefault="001D70AA" w:rsidP="00CF68DA">
      <w:pPr>
        <w:rPr>
          <w:rFonts w:ascii="Times New Roman" w:hAnsi="Times New Roman" w:cs="Times New Roman"/>
          <w:b/>
          <w:sz w:val="28"/>
          <w:szCs w:val="28"/>
        </w:rPr>
      </w:pPr>
    </w:p>
    <w:p w:rsidR="00A429A0" w:rsidRPr="00DB67B7" w:rsidRDefault="00A429A0" w:rsidP="00CF68DA">
      <w:pPr>
        <w:rPr>
          <w:rFonts w:ascii="Times New Roman" w:hAnsi="Times New Roman" w:cs="Times New Roman"/>
          <w:sz w:val="28"/>
          <w:szCs w:val="28"/>
        </w:rPr>
      </w:pPr>
    </w:p>
    <w:sectPr w:rsidR="00A429A0" w:rsidRPr="00DB67B7" w:rsidSect="000F05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6B"/>
    <w:multiLevelType w:val="hybridMultilevel"/>
    <w:tmpl w:val="3D6E09E6"/>
    <w:lvl w:ilvl="0" w:tplc="BD84FE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4910"/>
    <w:multiLevelType w:val="hybridMultilevel"/>
    <w:tmpl w:val="6900AA58"/>
    <w:lvl w:ilvl="0" w:tplc="952A0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6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B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87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47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0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9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C20CC"/>
    <w:multiLevelType w:val="hybridMultilevel"/>
    <w:tmpl w:val="BF6E6306"/>
    <w:lvl w:ilvl="0" w:tplc="1DDCCE1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921CB"/>
    <w:multiLevelType w:val="hybridMultilevel"/>
    <w:tmpl w:val="7C0C6986"/>
    <w:lvl w:ilvl="0" w:tplc="3BCA1B9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8DA"/>
    <w:rsid w:val="000F0568"/>
    <w:rsid w:val="0016624A"/>
    <w:rsid w:val="001A6809"/>
    <w:rsid w:val="001D70AA"/>
    <w:rsid w:val="002A6042"/>
    <w:rsid w:val="002E304B"/>
    <w:rsid w:val="0043016E"/>
    <w:rsid w:val="00442158"/>
    <w:rsid w:val="00455925"/>
    <w:rsid w:val="004F23A6"/>
    <w:rsid w:val="0054285F"/>
    <w:rsid w:val="007A1681"/>
    <w:rsid w:val="00925CB7"/>
    <w:rsid w:val="00A429A0"/>
    <w:rsid w:val="00B764AC"/>
    <w:rsid w:val="00BF5CFF"/>
    <w:rsid w:val="00C94178"/>
    <w:rsid w:val="00CF68DA"/>
    <w:rsid w:val="00D71A17"/>
    <w:rsid w:val="00DB67B7"/>
    <w:rsid w:val="00E07F24"/>
    <w:rsid w:val="00E4149A"/>
    <w:rsid w:val="00EB2C99"/>
    <w:rsid w:val="00EC6E04"/>
    <w:rsid w:val="00F338B2"/>
    <w:rsid w:val="00F9282D"/>
    <w:rsid w:val="00FA2E1B"/>
    <w:rsid w:val="00FB6046"/>
    <w:rsid w:val="00FC24E9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A"/>
  </w:style>
  <w:style w:type="paragraph" w:styleId="2">
    <w:name w:val="heading 2"/>
    <w:basedOn w:val="a"/>
    <w:link w:val="20"/>
    <w:uiPriority w:val="9"/>
    <w:qFormat/>
    <w:rsid w:val="0043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7B7"/>
    <w:rPr>
      <w:b/>
      <w:bCs/>
    </w:rPr>
  </w:style>
  <w:style w:type="character" w:customStyle="1" w:styleId="apple-converted-space">
    <w:name w:val="apple-converted-space"/>
    <w:basedOn w:val="a0"/>
    <w:rsid w:val="00DB67B7"/>
  </w:style>
  <w:style w:type="paragraph" w:styleId="a5">
    <w:name w:val="List Paragraph"/>
    <w:basedOn w:val="a"/>
    <w:uiPriority w:val="34"/>
    <w:qFormat/>
    <w:rsid w:val="00A429A0"/>
    <w:pPr>
      <w:ind w:left="720"/>
      <w:contextualSpacing/>
    </w:pPr>
  </w:style>
  <w:style w:type="table" w:styleId="a6">
    <w:name w:val="Table Grid"/>
    <w:basedOn w:val="a1"/>
    <w:uiPriority w:val="59"/>
    <w:rsid w:val="00FC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1A68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1A6809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BF5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0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F9282D"/>
  </w:style>
  <w:style w:type="paragraph" w:customStyle="1" w:styleId="c2">
    <w:name w:val="c2"/>
    <w:basedOn w:val="a"/>
    <w:rsid w:val="00F9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2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4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8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I-MIX</cp:lastModifiedBy>
  <cp:revision>6</cp:revision>
  <cp:lastPrinted>2015-10-19T11:51:00Z</cp:lastPrinted>
  <dcterms:created xsi:type="dcterms:W3CDTF">2015-10-11T11:19:00Z</dcterms:created>
  <dcterms:modified xsi:type="dcterms:W3CDTF">2015-11-04T14:42:00Z</dcterms:modified>
</cp:coreProperties>
</file>